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B172" w14:textId="4B2745AD" w:rsidR="006E598B" w:rsidRDefault="0091013B" w:rsidP="0091013B">
      <w:pPr>
        <w:jc w:val="center"/>
      </w:pPr>
      <w:r>
        <w:rPr>
          <w:noProof/>
        </w:rPr>
        <w:drawing>
          <wp:inline distT="0" distB="0" distL="0" distR="0" wp14:anchorId="0CECADDC" wp14:editId="35885B67">
            <wp:extent cx="1908810" cy="122453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810" cy="1224534"/>
                    </a:xfrm>
                    <a:prstGeom prst="rect">
                      <a:avLst/>
                    </a:prstGeom>
                  </pic:spPr>
                </pic:pic>
              </a:graphicData>
            </a:graphic>
          </wp:inline>
        </w:drawing>
      </w:r>
    </w:p>
    <w:p w14:paraId="3CA8CDB9" w14:textId="63D41F79" w:rsidR="0091013B" w:rsidRDefault="006678C8" w:rsidP="006678C8">
      <w:pPr>
        <w:pStyle w:val="CapaInstituio"/>
      </w:pPr>
      <w:r>
        <w:t>Centro Federal de Educação Tecnológica de Minas Gerais</w:t>
      </w:r>
    </w:p>
    <w:p w14:paraId="5BC83DD2" w14:textId="12802866" w:rsidR="006678C8" w:rsidRDefault="006678C8" w:rsidP="006678C8">
      <w:pPr>
        <w:pStyle w:val="CapaInstituio"/>
      </w:pPr>
      <w:r>
        <w:t>Unidade Araxá</w:t>
      </w:r>
    </w:p>
    <w:p w14:paraId="58FDF825" w14:textId="23086B04" w:rsidR="006678C8" w:rsidRDefault="00515A92" w:rsidP="006678C8">
      <w:pPr>
        <w:pStyle w:val="CapaAutor"/>
      </w:pPr>
      <w:r>
        <w:t>Nome Completo do Autor</w:t>
      </w:r>
    </w:p>
    <w:p w14:paraId="6070C7C0" w14:textId="77777777" w:rsidR="00D137CB" w:rsidRDefault="006678C8" w:rsidP="00D137CB">
      <w:pPr>
        <w:pStyle w:val="Ttulo"/>
      </w:pPr>
      <w:r>
        <w:t>Título</w:t>
      </w:r>
      <w:r w:rsidR="00D137CB">
        <w:t>:</w:t>
      </w:r>
    </w:p>
    <w:p w14:paraId="670E7F34" w14:textId="719E4959" w:rsidR="00D137CB" w:rsidRPr="00D137CB" w:rsidRDefault="00D137CB" w:rsidP="00D137CB">
      <w:pPr>
        <w:pStyle w:val="Ttulo"/>
      </w:pPr>
      <w:r>
        <w:t>Subtítulo</w:t>
      </w:r>
    </w:p>
    <w:tbl>
      <w:tblPr>
        <w:tblStyle w:val="Tabelacomgrade"/>
        <w:tblpPr w:leftFromText="142" w:rightFromText="142" w:vertAnchor="page" w:tblpY="14743"/>
        <w:tblOverlap w:val="never"/>
        <w:tblW w:w="0" w:type="auto"/>
        <w:tblLook w:val="04A0" w:firstRow="1" w:lastRow="0" w:firstColumn="1" w:lastColumn="0" w:noHBand="0" w:noVBand="1"/>
      </w:tblPr>
      <w:tblGrid>
        <w:gridCol w:w="9061"/>
      </w:tblGrid>
      <w:tr w:rsidR="005332A0" w14:paraId="46E6091B" w14:textId="77777777" w:rsidTr="00DA634C">
        <w:tc>
          <w:tcPr>
            <w:tcW w:w="9061" w:type="dxa"/>
            <w:tcBorders>
              <w:top w:val="nil"/>
              <w:left w:val="nil"/>
              <w:bottom w:val="nil"/>
              <w:right w:val="nil"/>
            </w:tcBorders>
          </w:tcPr>
          <w:p w14:paraId="4880B5B0" w14:textId="77777777" w:rsidR="005332A0" w:rsidRDefault="005332A0" w:rsidP="00DA634C">
            <w:pPr>
              <w:pStyle w:val="CapaAno"/>
            </w:pPr>
            <w:r>
              <w:t>Araxá/MG</w:t>
            </w:r>
          </w:p>
          <w:p w14:paraId="0CC6EFB1" w14:textId="1DF98D68" w:rsidR="005332A0" w:rsidRDefault="005332A0" w:rsidP="00DA634C">
            <w:pPr>
              <w:pStyle w:val="CapaAno"/>
            </w:pPr>
            <w:r>
              <w:t>202</w:t>
            </w:r>
            <w:r w:rsidR="00855E3F">
              <w:t>5</w:t>
            </w:r>
          </w:p>
        </w:tc>
      </w:tr>
    </w:tbl>
    <w:p w14:paraId="3E010745" w14:textId="77777777" w:rsidR="005332A0" w:rsidRPr="005332A0" w:rsidRDefault="005332A0" w:rsidP="005332A0"/>
    <w:p w14:paraId="10760AFE" w14:textId="1B906D78" w:rsidR="00216784" w:rsidRPr="00216784" w:rsidRDefault="005332A0">
      <w:pPr>
        <w:spacing w:after="160" w:line="259" w:lineRule="auto"/>
      </w:pPr>
      <w:r>
        <w:br w:type="page"/>
      </w:r>
    </w:p>
    <w:p w14:paraId="4C079DEF" w14:textId="01F8264E" w:rsidR="00515A92" w:rsidRDefault="005332A0" w:rsidP="005332A0">
      <w:pPr>
        <w:pStyle w:val="FolhaRostoAutor"/>
      </w:pPr>
      <w:r>
        <w:lastRenderedPageBreak/>
        <w:t>Nome completo do autor</w:t>
      </w:r>
    </w:p>
    <w:p w14:paraId="0CFF1CFC" w14:textId="3207B229" w:rsidR="00D137CB" w:rsidRDefault="005332A0" w:rsidP="005332A0">
      <w:pPr>
        <w:pStyle w:val="FolhaRostoTitulo"/>
      </w:pPr>
      <w:r>
        <w:t>Título</w:t>
      </w:r>
      <w:r w:rsidR="00D137CB">
        <w:t>:</w:t>
      </w:r>
    </w:p>
    <w:p w14:paraId="28669AA8" w14:textId="743E16D7" w:rsidR="005332A0" w:rsidRDefault="00D137CB" w:rsidP="005332A0">
      <w:pPr>
        <w:pStyle w:val="FolhaRostoTitulo"/>
      </w:pPr>
      <w:r>
        <w:t>Subtítulo</w:t>
      </w:r>
    </w:p>
    <w:p w14:paraId="5EC005CF" w14:textId="214ACE71" w:rsidR="005332A0" w:rsidRDefault="00D137CB" w:rsidP="005332A0">
      <w:pPr>
        <w:pStyle w:val="FolhaRostoDescricao"/>
        <w:ind w:left="4536"/>
      </w:pPr>
      <w:r w:rsidRPr="00D137CB">
        <w:t>Trabalho de Conclusão de Curso apresentado ao Centro Federal de Educação Tecnológica de Minas Gerais - Unidade Araxá, como requisito parcial para obtenção do grau de Bacharel em Engenharia de Automação Industrial.</w:t>
      </w:r>
      <w:r w:rsidR="005332A0">
        <w:t xml:space="preserve"> </w:t>
      </w:r>
    </w:p>
    <w:p w14:paraId="07ABB716" w14:textId="77777777" w:rsidR="005332A0" w:rsidRDefault="005332A0" w:rsidP="005332A0">
      <w:pPr>
        <w:pStyle w:val="FolhaRostoDescricao"/>
        <w:ind w:left="4536"/>
      </w:pPr>
    </w:p>
    <w:p w14:paraId="619B7525" w14:textId="06275836" w:rsidR="005332A0" w:rsidRDefault="005332A0" w:rsidP="005332A0">
      <w:pPr>
        <w:pStyle w:val="FolhaRostoDescricao"/>
        <w:ind w:left="4536"/>
      </w:pPr>
      <w:r>
        <w:t xml:space="preserve">Orientador: Prof. Dr. </w:t>
      </w:r>
    </w:p>
    <w:p w14:paraId="72C9FFC3" w14:textId="069BA6F8" w:rsidR="005332A0" w:rsidRDefault="005332A0" w:rsidP="005332A0">
      <w:pPr>
        <w:pStyle w:val="FolhaRostoDescricao"/>
        <w:ind w:left="4536"/>
      </w:pPr>
      <w:r>
        <w:t>Coorientador: Prof. Me.</w:t>
      </w:r>
    </w:p>
    <w:p w14:paraId="1C6121E8" w14:textId="77777777" w:rsidR="009A2097" w:rsidRDefault="009A2097" w:rsidP="009A2097"/>
    <w:p w14:paraId="73E996EF" w14:textId="77777777" w:rsidR="00D137CB" w:rsidRDefault="00D137CB" w:rsidP="009A2097"/>
    <w:p w14:paraId="1ADAB288" w14:textId="77777777" w:rsidR="00D137CB" w:rsidRDefault="00D137CB" w:rsidP="009A2097"/>
    <w:p w14:paraId="3A1F40B2" w14:textId="77777777" w:rsidR="00D137CB" w:rsidRDefault="00D137CB" w:rsidP="009A2097"/>
    <w:p w14:paraId="48299711" w14:textId="77777777" w:rsidR="00D137CB" w:rsidRDefault="00D137CB" w:rsidP="009A2097"/>
    <w:p w14:paraId="3D063DFB" w14:textId="77777777" w:rsidR="00D137CB" w:rsidRDefault="00D137CB" w:rsidP="009A2097"/>
    <w:tbl>
      <w:tblPr>
        <w:tblStyle w:val="Tabelacomgrade"/>
        <w:tblpPr w:leftFromText="142" w:rightFromText="142" w:vertAnchor="page" w:tblpY="14743"/>
        <w:tblOverlap w:val="never"/>
        <w:tblW w:w="0" w:type="auto"/>
        <w:tblLook w:val="04A0" w:firstRow="1" w:lastRow="0" w:firstColumn="1" w:lastColumn="0" w:noHBand="0" w:noVBand="1"/>
      </w:tblPr>
      <w:tblGrid>
        <w:gridCol w:w="9061"/>
      </w:tblGrid>
      <w:tr w:rsidR="009A2097" w14:paraId="1FB258B1" w14:textId="77777777" w:rsidTr="00DA634C">
        <w:tc>
          <w:tcPr>
            <w:tcW w:w="9061" w:type="dxa"/>
            <w:tcBorders>
              <w:top w:val="nil"/>
              <w:left w:val="nil"/>
              <w:bottom w:val="nil"/>
              <w:right w:val="nil"/>
            </w:tcBorders>
          </w:tcPr>
          <w:p w14:paraId="39BC3C20" w14:textId="77777777" w:rsidR="009A2097" w:rsidRDefault="009A2097" w:rsidP="00DA634C">
            <w:pPr>
              <w:pStyle w:val="CapaAno"/>
            </w:pPr>
            <w:r>
              <w:t>Araxá/MG</w:t>
            </w:r>
          </w:p>
          <w:p w14:paraId="055B6EB2" w14:textId="22585756" w:rsidR="009A2097" w:rsidRDefault="009A2097" w:rsidP="00DA634C">
            <w:pPr>
              <w:pStyle w:val="CapaAno"/>
            </w:pPr>
            <w:r>
              <w:t>202</w:t>
            </w:r>
            <w:r w:rsidR="00855E3F">
              <w:t>5</w:t>
            </w:r>
          </w:p>
        </w:tc>
      </w:tr>
    </w:tbl>
    <w:p w14:paraId="22498604" w14:textId="24EF215F" w:rsidR="00D137CB" w:rsidRDefault="00D137CB">
      <w:pPr>
        <w:spacing w:after="160" w:line="259" w:lineRule="auto"/>
        <w:jc w:val="left"/>
      </w:pPr>
      <w:r>
        <w:lastRenderedPageBreak/>
        <w:t xml:space="preserve">EM BRANCO (APAGAR </w:t>
      </w:r>
      <w:r w:rsidR="001D4814">
        <w:t>TODO TEXTO DESSA PÁGINA</w:t>
      </w:r>
      <w:r>
        <w:t xml:space="preserve"> E INCLUIR A ATA DE APROVAÇÃO)</w:t>
      </w:r>
    </w:p>
    <w:p w14:paraId="0DE139E4" w14:textId="77777777" w:rsidR="001D4814" w:rsidRDefault="001D4814">
      <w:pPr>
        <w:spacing w:after="160" w:line="259" w:lineRule="auto"/>
        <w:jc w:val="left"/>
      </w:pPr>
      <w:r>
        <w:t xml:space="preserve">A inclusão da ata de aprovação pode ser feita de diversas formas, dentre elas: </w:t>
      </w:r>
    </w:p>
    <w:p w14:paraId="26A41332" w14:textId="437FD40E" w:rsidR="001D4814" w:rsidRDefault="001D4814">
      <w:pPr>
        <w:spacing w:after="160" w:line="259" w:lineRule="auto"/>
        <w:jc w:val="left"/>
      </w:pPr>
      <w:r>
        <w:t>1) Copiar a ata assinada e colar nessa página. Para esse método, a ata deve ser copiada e colada como imagem.</w:t>
      </w:r>
    </w:p>
    <w:p w14:paraId="329C9192" w14:textId="41FE9F2D" w:rsidR="001D4814" w:rsidRDefault="001D4814">
      <w:pPr>
        <w:spacing w:after="160" w:line="259" w:lineRule="auto"/>
        <w:jc w:val="left"/>
      </w:pPr>
      <w:r>
        <w:t xml:space="preserve">2) Para TCCs já em formato PDF, utilizar a ferramenta “Organizar PDF” no site </w:t>
      </w:r>
      <w:hyperlink r:id="rId9" w:history="1">
        <w:r w:rsidRPr="001102AD">
          <w:rPr>
            <w:rStyle w:val="Hyperlink"/>
          </w:rPr>
          <w:t>https://www.ilovepdf.com/pt/organizar-pdf</w:t>
        </w:r>
      </w:hyperlink>
      <w:r>
        <w:t>. A ferramenta permite carregar os dois arquivos, TCC e Ata, e substituir manualmente essa página pela página referente à ata assinada.</w:t>
      </w:r>
    </w:p>
    <w:p w14:paraId="004CD490" w14:textId="77777777" w:rsidR="00D137CB" w:rsidRDefault="00D137CB">
      <w:pPr>
        <w:spacing w:after="160" w:line="259" w:lineRule="auto"/>
        <w:jc w:val="left"/>
      </w:pPr>
      <w:r>
        <w:br w:type="page"/>
      </w:r>
    </w:p>
    <w:p w14:paraId="26DDACCA" w14:textId="2F9024F9" w:rsidR="00D137CB" w:rsidRDefault="00D137CB" w:rsidP="00D137CB">
      <w:pPr>
        <w:pStyle w:val="ListaTitulo"/>
      </w:pPr>
      <w:r>
        <w:lastRenderedPageBreak/>
        <w:t>Dedicatória (opcional)</w:t>
      </w:r>
    </w:p>
    <w:p w14:paraId="021E26FD" w14:textId="77777777" w:rsidR="00221D0F" w:rsidRDefault="00221D0F" w:rsidP="00221D0F"/>
    <w:p w14:paraId="43E89943" w14:textId="77777777" w:rsidR="00221D0F" w:rsidRDefault="00221D0F" w:rsidP="00221D0F"/>
    <w:p w14:paraId="0A2507A3" w14:textId="77777777" w:rsidR="00221D0F" w:rsidRDefault="00221D0F" w:rsidP="00221D0F"/>
    <w:p w14:paraId="7FE69F60" w14:textId="77777777" w:rsidR="00221D0F" w:rsidRDefault="00221D0F" w:rsidP="00221D0F"/>
    <w:p w14:paraId="54FF80E0" w14:textId="77777777" w:rsidR="00221D0F" w:rsidRDefault="00221D0F" w:rsidP="00221D0F"/>
    <w:p w14:paraId="4061E6F3" w14:textId="77777777" w:rsidR="00221D0F" w:rsidRDefault="00221D0F" w:rsidP="00221D0F"/>
    <w:p w14:paraId="39C8F9ED" w14:textId="77777777" w:rsidR="00221D0F" w:rsidRDefault="00221D0F" w:rsidP="00221D0F"/>
    <w:p w14:paraId="2C095734" w14:textId="77777777" w:rsidR="00221D0F" w:rsidRDefault="00221D0F" w:rsidP="00221D0F"/>
    <w:p w14:paraId="5ED3B12E" w14:textId="77777777" w:rsidR="00221D0F" w:rsidRDefault="00221D0F" w:rsidP="00221D0F"/>
    <w:p w14:paraId="2E3C5CB0" w14:textId="77777777" w:rsidR="00221D0F" w:rsidRDefault="00221D0F" w:rsidP="00221D0F"/>
    <w:p w14:paraId="4898BE59" w14:textId="77777777" w:rsidR="00221D0F" w:rsidRDefault="00221D0F" w:rsidP="00221D0F"/>
    <w:p w14:paraId="5F00AF9A" w14:textId="77777777" w:rsidR="00221D0F" w:rsidRDefault="00221D0F" w:rsidP="00221D0F"/>
    <w:p w14:paraId="762DF02C" w14:textId="77777777" w:rsidR="00221D0F" w:rsidRDefault="00221D0F" w:rsidP="00221D0F"/>
    <w:p w14:paraId="1B7A086A" w14:textId="77777777" w:rsidR="00221D0F" w:rsidRDefault="00221D0F" w:rsidP="00221D0F"/>
    <w:p w14:paraId="57FD409A" w14:textId="77777777" w:rsidR="00221D0F" w:rsidRDefault="00221D0F" w:rsidP="00221D0F"/>
    <w:p w14:paraId="1CB94FF5" w14:textId="77777777" w:rsidR="00221D0F" w:rsidRDefault="00221D0F" w:rsidP="00221D0F"/>
    <w:p w14:paraId="232480E1" w14:textId="77777777" w:rsidR="00221D0F" w:rsidRDefault="00221D0F" w:rsidP="00221D0F"/>
    <w:p w14:paraId="6B15F677" w14:textId="77777777" w:rsidR="00221D0F" w:rsidRDefault="00221D0F" w:rsidP="00221D0F"/>
    <w:p w14:paraId="5D386197" w14:textId="77777777" w:rsidR="00221D0F" w:rsidRDefault="00221D0F" w:rsidP="00221D0F"/>
    <w:p w14:paraId="6DB6FA6D" w14:textId="77777777" w:rsidR="00221D0F" w:rsidRDefault="00221D0F" w:rsidP="00221D0F"/>
    <w:p w14:paraId="0CBCC28B" w14:textId="77777777" w:rsidR="00221D0F" w:rsidRDefault="00221D0F" w:rsidP="00221D0F"/>
    <w:p w14:paraId="08153370" w14:textId="77777777" w:rsidR="00221D0F" w:rsidRDefault="00221D0F" w:rsidP="00221D0F"/>
    <w:p w14:paraId="60A59DA1" w14:textId="77777777" w:rsidR="00221D0F" w:rsidRDefault="00221D0F" w:rsidP="00221D0F"/>
    <w:p w14:paraId="3ED79C37" w14:textId="77777777" w:rsidR="00221D0F" w:rsidRDefault="00221D0F" w:rsidP="00221D0F"/>
    <w:p w14:paraId="79EF20E7" w14:textId="77777777" w:rsidR="00221D0F" w:rsidRDefault="00221D0F" w:rsidP="00221D0F"/>
    <w:p w14:paraId="31749C91" w14:textId="77777777" w:rsidR="00221D0F" w:rsidRDefault="00221D0F" w:rsidP="00221D0F"/>
    <w:p w14:paraId="64D3A29F" w14:textId="77777777" w:rsidR="00221D0F" w:rsidRDefault="00221D0F" w:rsidP="00221D0F"/>
    <w:p w14:paraId="697171CE" w14:textId="61A728C3" w:rsidR="00D137CB" w:rsidRDefault="00221D0F" w:rsidP="00221D0F">
      <w:r w:rsidRPr="00221D0F">
        <w:t>Folha em que se faz uma homenagem ou se dedica o trabalho a alguém. A redação deve ser na parte inferior da página.</w:t>
      </w:r>
    </w:p>
    <w:p w14:paraId="517B2826" w14:textId="77777777" w:rsidR="00D137CB" w:rsidRDefault="00D137CB">
      <w:pPr>
        <w:spacing w:after="160" w:line="259" w:lineRule="auto"/>
        <w:jc w:val="left"/>
        <w:sectPr w:rsidR="00D137CB" w:rsidSect="003F08E3">
          <w:pgSz w:w="11906" w:h="16838"/>
          <w:pgMar w:top="1701" w:right="1134" w:bottom="1134" w:left="1701" w:header="709" w:footer="709" w:gutter="0"/>
          <w:cols w:space="708"/>
          <w:docGrid w:linePitch="360"/>
        </w:sectPr>
      </w:pPr>
    </w:p>
    <w:p w14:paraId="251AF8B5" w14:textId="6FEA4126" w:rsidR="00D137CB" w:rsidRDefault="00D137CB" w:rsidP="00D137CB">
      <w:pPr>
        <w:pStyle w:val="ListaTitulo"/>
      </w:pPr>
      <w:r>
        <w:lastRenderedPageBreak/>
        <w:t>Agradecimentos (opcional)</w:t>
      </w:r>
    </w:p>
    <w:p w14:paraId="16C4024F" w14:textId="340F4E9A" w:rsidR="00D137CB" w:rsidRDefault="00D137CB" w:rsidP="00C20580">
      <w:pPr>
        <w:ind w:firstLine="709"/>
      </w:pPr>
      <w:r w:rsidRPr="00D137CB">
        <w:t>Folha em que se expressa o apoio recebido durante a elaboração do trabalho, seja de pessoas ou de instituições. Os agradecimentos devem ser inseridos após a dedicatória, em folha distinta.</w:t>
      </w:r>
    </w:p>
    <w:p w14:paraId="1FC366C7" w14:textId="77777777" w:rsidR="00D137CB" w:rsidRDefault="00D137CB" w:rsidP="00221D0F">
      <w:pPr>
        <w:sectPr w:rsidR="00D137CB" w:rsidSect="003F08E3">
          <w:pgSz w:w="11906" w:h="16838"/>
          <w:pgMar w:top="1701" w:right="1134" w:bottom="1134" w:left="1701" w:header="709" w:footer="709" w:gutter="0"/>
          <w:cols w:space="708"/>
          <w:docGrid w:linePitch="360"/>
        </w:sectPr>
      </w:pPr>
    </w:p>
    <w:p w14:paraId="264AA12F" w14:textId="504E7980" w:rsidR="00D137CB" w:rsidRDefault="00D137CB" w:rsidP="00D137CB">
      <w:pPr>
        <w:pStyle w:val="ListaTitulo"/>
      </w:pPr>
      <w:r>
        <w:lastRenderedPageBreak/>
        <w:t>Epígrafe (opcional)</w:t>
      </w:r>
    </w:p>
    <w:p w14:paraId="7199DDE8" w14:textId="77777777" w:rsidR="00D137CB" w:rsidRDefault="00D137CB" w:rsidP="00D137CB"/>
    <w:p w14:paraId="3D92165A" w14:textId="77777777" w:rsidR="00D137CB" w:rsidRDefault="00D137CB" w:rsidP="00D137CB"/>
    <w:p w14:paraId="772E8B89" w14:textId="77777777" w:rsidR="00D137CB" w:rsidRDefault="00D137CB" w:rsidP="00D137CB"/>
    <w:p w14:paraId="13D6C42D" w14:textId="77777777" w:rsidR="00D137CB" w:rsidRDefault="00D137CB" w:rsidP="00D137CB"/>
    <w:p w14:paraId="36025709" w14:textId="77777777" w:rsidR="00D137CB" w:rsidRDefault="00D137CB" w:rsidP="00D137CB"/>
    <w:p w14:paraId="1510C307" w14:textId="77777777" w:rsidR="00D137CB" w:rsidRDefault="00D137CB" w:rsidP="00D137CB"/>
    <w:p w14:paraId="6435E3C0" w14:textId="77777777" w:rsidR="00D137CB" w:rsidRDefault="00D137CB" w:rsidP="00D137CB"/>
    <w:p w14:paraId="7B9FC691" w14:textId="77777777" w:rsidR="00D137CB" w:rsidRDefault="00D137CB" w:rsidP="00D137CB"/>
    <w:p w14:paraId="5C67DB3D" w14:textId="77777777" w:rsidR="00D137CB" w:rsidRDefault="00D137CB" w:rsidP="00D137CB"/>
    <w:p w14:paraId="57E648EB" w14:textId="77777777" w:rsidR="00D137CB" w:rsidRDefault="00D137CB" w:rsidP="00D137CB"/>
    <w:p w14:paraId="5CBFC185" w14:textId="77777777" w:rsidR="00D137CB" w:rsidRDefault="00D137CB" w:rsidP="00D137CB"/>
    <w:p w14:paraId="3A96B496" w14:textId="77777777" w:rsidR="00D137CB" w:rsidRDefault="00D137CB" w:rsidP="00D137CB"/>
    <w:p w14:paraId="44340B56" w14:textId="77777777" w:rsidR="00D137CB" w:rsidRDefault="00D137CB" w:rsidP="00D137CB"/>
    <w:p w14:paraId="733CA5C1" w14:textId="77777777" w:rsidR="00D137CB" w:rsidRDefault="00D137CB" w:rsidP="00D137CB"/>
    <w:p w14:paraId="0DF55C50" w14:textId="77777777" w:rsidR="00D137CB" w:rsidRDefault="00D137CB" w:rsidP="00D137CB"/>
    <w:p w14:paraId="5A4F3CE0" w14:textId="77777777" w:rsidR="00D137CB" w:rsidRDefault="00D137CB" w:rsidP="00D137CB"/>
    <w:p w14:paraId="0B4D3F89" w14:textId="77777777" w:rsidR="00D137CB" w:rsidRDefault="00D137CB" w:rsidP="00D137CB"/>
    <w:p w14:paraId="4BA4391D" w14:textId="77777777" w:rsidR="00D137CB" w:rsidRDefault="00D137CB" w:rsidP="00D137CB"/>
    <w:p w14:paraId="254AF0E1" w14:textId="77777777" w:rsidR="00D137CB" w:rsidRPr="00D137CB" w:rsidRDefault="00D137CB" w:rsidP="00D137CB"/>
    <w:p w14:paraId="3FBBDB68" w14:textId="08DFF5AA" w:rsidR="00D137CB" w:rsidRDefault="00D137CB" w:rsidP="00221D0F">
      <w:pPr>
        <w:ind w:left="2268"/>
      </w:pPr>
      <w:r w:rsidRPr="00D137CB">
        <w:t>Folha em que se apresenta uma citação com a indicação de autoria, elaborada de acordo com ABNT NBR 10520 e que tenha correlação com a construção do trabalho. A obra citada deve estar relacionada na lista de referências. A epígrafe pode constar também na abertura de cada seção.</w:t>
      </w:r>
    </w:p>
    <w:p w14:paraId="3B81AABE" w14:textId="77777777" w:rsidR="00026934" w:rsidRDefault="00026934" w:rsidP="00221D0F">
      <w:pPr>
        <w:ind w:left="2268"/>
      </w:pPr>
    </w:p>
    <w:p w14:paraId="3AC67142" w14:textId="77777777" w:rsidR="00026934" w:rsidRDefault="00026934" w:rsidP="00221D0F">
      <w:pPr>
        <w:ind w:left="2268"/>
        <w:sectPr w:rsidR="00026934" w:rsidSect="003F08E3">
          <w:pgSz w:w="11906" w:h="16838"/>
          <w:pgMar w:top="1701" w:right="1134" w:bottom="1134" w:left="1701" w:header="709" w:footer="709" w:gutter="0"/>
          <w:cols w:space="708"/>
          <w:docGrid w:linePitch="360"/>
        </w:sectPr>
      </w:pPr>
    </w:p>
    <w:p w14:paraId="538B8172" w14:textId="372D5DDF" w:rsidR="00026934" w:rsidRDefault="00026934" w:rsidP="00026934">
      <w:pPr>
        <w:pStyle w:val="ListaTitulo"/>
      </w:pPr>
      <w:r>
        <w:lastRenderedPageBreak/>
        <w:t>Resumo</w:t>
      </w:r>
    </w:p>
    <w:p w14:paraId="0014C0CF" w14:textId="4296AD33" w:rsidR="00026934" w:rsidRDefault="00026934" w:rsidP="00026934">
      <w:r>
        <w:t xml:space="preserve">O resumo tem por objetivo apresentar de forma concisa e em língua vernácula (nacional) as principais ideias do trabalho e fornecer ao leitor uma visão do documento como um todo. Deve ser apresentado em parágrafo único, espaçamento simples e conter entre 150 </w:t>
      </w:r>
      <w:proofErr w:type="gramStart"/>
      <w:r>
        <w:t>a</w:t>
      </w:r>
      <w:proofErr w:type="gramEnd"/>
      <w:r>
        <w:t xml:space="preserve"> 500 palavras conforme a ABNT NBR 6028. Para a redação de um resumo, deve-se:</w:t>
      </w:r>
    </w:p>
    <w:p w14:paraId="373573F5" w14:textId="77777777" w:rsidR="00026934" w:rsidRDefault="00026934" w:rsidP="00026934">
      <w:r>
        <w:t>a)</w:t>
      </w:r>
      <w:r>
        <w:tab/>
        <w:t>Explicar o tema principal;</w:t>
      </w:r>
    </w:p>
    <w:p w14:paraId="18AE3EAC" w14:textId="77777777" w:rsidR="00026934" w:rsidRDefault="00026934" w:rsidP="00026934">
      <w:r>
        <w:t>b)</w:t>
      </w:r>
      <w:r>
        <w:tab/>
        <w:t>Ressaltar os objetivos do trabalho;</w:t>
      </w:r>
    </w:p>
    <w:p w14:paraId="6FA7043A" w14:textId="77777777" w:rsidR="00026934" w:rsidRDefault="00026934" w:rsidP="00026934">
      <w:r>
        <w:t>c)</w:t>
      </w:r>
      <w:r>
        <w:tab/>
        <w:t>Descrever o método e as técnicas de abordagem utilizadas;</w:t>
      </w:r>
    </w:p>
    <w:p w14:paraId="755A2AAA" w14:textId="77777777" w:rsidR="00026934" w:rsidRDefault="00026934" w:rsidP="00026934">
      <w:r>
        <w:t>d)</w:t>
      </w:r>
      <w:r>
        <w:tab/>
        <w:t>Apresentar os resultados alcançados;</w:t>
      </w:r>
    </w:p>
    <w:p w14:paraId="1F23B6DE" w14:textId="77777777" w:rsidR="00026934" w:rsidRDefault="00026934" w:rsidP="00026934">
      <w:r>
        <w:t>e)</w:t>
      </w:r>
      <w:r>
        <w:tab/>
        <w:t>Ser redigido na terceira pessoa do singular;</w:t>
      </w:r>
    </w:p>
    <w:p w14:paraId="382B26E9" w14:textId="77777777" w:rsidR="00026934" w:rsidRDefault="00026934" w:rsidP="00026934">
      <w:r>
        <w:t>f)</w:t>
      </w:r>
      <w:r>
        <w:tab/>
        <w:t>Evitar o uso de citações bibliográficas, fórmulas e siglas.</w:t>
      </w:r>
    </w:p>
    <w:p w14:paraId="6A807E53" w14:textId="77777777" w:rsidR="00026934" w:rsidRDefault="00026934" w:rsidP="00026934"/>
    <w:p w14:paraId="5B908D59" w14:textId="5D09E17D" w:rsidR="00026934" w:rsidRDefault="00026934" w:rsidP="00026934">
      <w:r w:rsidRPr="00026934">
        <w:rPr>
          <w:b/>
          <w:bCs/>
        </w:rPr>
        <w:t>Palavras-chave:</w:t>
      </w:r>
      <w:r>
        <w:t xml:space="preserve"> Utilizam-se entre 3 e 5 palavras/termos. Devem ser iniciadas com letras maiúsculas e separadas por ponto final.</w:t>
      </w:r>
    </w:p>
    <w:p w14:paraId="6DCC9B6F" w14:textId="77777777" w:rsidR="00026934" w:rsidRDefault="00026934" w:rsidP="00026934"/>
    <w:p w14:paraId="053A1E35" w14:textId="77777777" w:rsidR="00026934" w:rsidRDefault="00026934" w:rsidP="00026934">
      <w:pPr>
        <w:sectPr w:rsidR="00026934" w:rsidSect="003F08E3">
          <w:pgSz w:w="11906" w:h="16838"/>
          <w:pgMar w:top="1701" w:right="1134" w:bottom="1134" w:left="1701" w:header="709" w:footer="709" w:gutter="0"/>
          <w:cols w:space="708"/>
          <w:docGrid w:linePitch="360"/>
        </w:sectPr>
      </w:pPr>
    </w:p>
    <w:p w14:paraId="79735BB5" w14:textId="077903F4" w:rsidR="00026934" w:rsidRDefault="00026934" w:rsidP="00026934">
      <w:pPr>
        <w:pStyle w:val="ListaTitulo"/>
      </w:pPr>
      <w:r>
        <w:lastRenderedPageBreak/>
        <w:t>Resumo em lingua estrangeira</w:t>
      </w:r>
    </w:p>
    <w:p w14:paraId="59922211" w14:textId="39EEC219" w:rsidR="00026934" w:rsidRDefault="00026934" w:rsidP="00026934">
      <w:r w:rsidRPr="00026934">
        <w:t>O resumo em língua estrangeira consiste na versão do Resumo em outro idioma de divulgação internacional (por exemplo</w:t>
      </w:r>
      <w:r>
        <w:t>,</w:t>
      </w:r>
      <w:r w:rsidRPr="00026934">
        <w:t xml:space="preserve"> em inglês </w:t>
      </w:r>
      <w:r>
        <w:t>(</w:t>
      </w:r>
      <w:r w:rsidRPr="00026934">
        <w:t>Abstract</w:t>
      </w:r>
      <w:r>
        <w:t>)</w:t>
      </w:r>
      <w:r w:rsidRPr="00026934">
        <w:t xml:space="preserve">, em espanhol </w:t>
      </w:r>
      <w:r>
        <w:t>(</w:t>
      </w:r>
      <w:proofErr w:type="spellStart"/>
      <w:r w:rsidRPr="00026934">
        <w:t>Resumen</w:t>
      </w:r>
      <w:proofErr w:type="spellEnd"/>
      <w:r>
        <w:t>) e</w:t>
      </w:r>
      <w:r w:rsidRPr="00026934">
        <w:t xml:space="preserve"> em francês </w:t>
      </w:r>
      <w:r>
        <w:t>(</w:t>
      </w:r>
      <w:proofErr w:type="spellStart"/>
      <w:r w:rsidRPr="00026934">
        <w:t>Résumé</w:t>
      </w:r>
      <w:proofErr w:type="spellEnd"/>
      <w:r w:rsidRPr="00026934">
        <w:t>)</w:t>
      </w:r>
      <w:r>
        <w:t>)</w:t>
      </w:r>
      <w:r w:rsidRPr="00026934">
        <w:t>. Tem as mesmas características do resumo em língua vernácula e localiza-se na página seguinte ao Resumo na língua vernácula.</w:t>
      </w:r>
    </w:p>
    <w:p w14:paraId="137B13C2" w14:textId="77777777" w:rsidR="00026934" w:rsidRDefault="00026934" w:rsidP="00026934"/>
    <w:p w14:paraId="221E847A" w14:textId="4BE4B1ED" w:rsidR="00026934" w:rsidRDefault="00026934" w:rsidP="00026934">
      <w:r w:rsidRPr="00026934">
        <w:rPr>
          <w:b/>
          <w:bCs/>
        </w:rPr>
        <w:t xml:space="preserve">Keywords:/ </w:t>
      </w:r>
      <w:proofErr w:type="spellStart"/>
      <w:r w:rsidRPr="00026934">
        <w:rPr>
          <w:b/>
          <w:bCs/>
        </w:rPr>
        <w:t>Palabras</w:t>
      </w:r>
      <w:proofErr w:type="spellEnd"/>
      <w:r w:rsidRPr="00026934">
        <w:rPr>
          <w:b/>
          <w:bCs/>
        </w:rPr>
        <w:t xml:space="preserve"> clave:/ </w:t>
      </w:r>
      <w:proofErr w:type="spellStart"/>
      <w:r w:rsidRPr="00026934">
        <w:rPr>
          <w:b/>
          <w:bCs/>
        </w:rPr>
        <w:t>Mots</w:t>
      </w:r>
      <w:proofErr w:type="spellEnd"/>
      <w:r w:rsidRPr="00026934">
        <w:rPr>
          <w:b/>
          <w:bCs/>
        </w:rPr>
        <w:t xml:space="preserve"> </w:t>
      </w:r>
      <w:proofErr w:type="spellStart"/>
      <w:r w:rsidRPr="00026934">
        <w:rPr>
          <w:b/>
          <w:bCs/>
        </w:rPr>
        <w:t>clefs</w:t>
      </w:r>
      <w:proofErr w:type="spellEnd"/>
      <w:r w:rsidRPr="00026934">
        <w:rPr>
          <w:b/>
          <w:bCs/>
        </w:rPr>
        <w:t>:</w:t>
      </w:r>
      <w:r>
        <w:t xml:space="preserve"> </w:t>
      </w:r>
      <w:r w:rsidRPr="00026934">
        <w:t>Também devem ser traduzidas e relacionadas sob os mesmos critérios das Palavras-chave</w:t>
      </w:r>
      <w:r>
        <w:t>.</w:t>
      </w:r>
    </w:p>
    <w:p w14:paraId="24DCF5A2" w14:textId="77777777" w:rsidR="00D137CB" w:rsidRDefault="00D137CB" w:rsidP="00D137CB">
      <w:pPr>
        <w:pStyle w:val="FolhaRostoDescricao"/>
        <w:ind w:left="4536"/>
      </w:pPr>
    </w:p>
    <w:p w14:paraId="66B1B446" w14:textId="3F45400B" w:rsidR="009A2097" w:rsidRDefault="009A2097">
      <w:pPr>
        <w:spacing w:after="160" w:line="259" w:lineRule="auto"/>
        <w:jc w:val="left"/>
        <w:rPr>
          <w:caps/>
        </w:rPr>
      </w:pPr>
      <w:r>
        <w:br w:type="page"/>
      </w:r>
    </w:p>
    <w:p w14:paraId="36A6D814" w14:textId="45F39FB7" w:rsidR="00515A92" w:rsidRDefault="00C25971" w:rsidP="00C25971">
      <w:pPr>
        <w:pStyle w:val="ListaTitulo"/>
      </w:pPr>
      <w:r>
        <w:lastRenderedPageBreak/>
        <w:t>Lista de Ilustrações</w:t>
      </w:r>
    </w:p>
    <w:p w14:paraId="57AC4DDB" w14:textId="231B9E50" w:rsidR="007A3419" w:rsidRDefault="00871CE1">
      <w:pPr>
        <w:pStyle w:val="ndicedeilustraes"/>
        <w:tabs>
          <w:tab w:val="right" w:leader="dot" w:pos="9061"/>
        </w:tabs>
        <w:rPr>
          <w:rFonts w:asciiTheme="minorHAnsi" w:eastAsiaTheme="minorEastAsia" w:hAnsiTheme="minorHAnsi"/>
          <w:noProof/>
          <w:kern w:val="2"/>
          <w:szCs w:val="24"/>
          <w:lang w:eastAsia="pt-BR"/>
          <w14:ligatures w14:val="standardContextual"/>
        </w:rPr>
      </w:pPr>
      <w:r>
        <w:fldChar w:fldCharType="begin"/>
      </w:r>
      <w:r>
        <w:instrText xml:space="preserve"> TOC \h \z \c "Figura" </w:instrText>
      </w:r>
      <w:r>
        <w:fldChar w:fldCharType="separate"/>
      </w:r>
      <w:hyperlink w:anchor="_Toc161342409" w:history="1">
        <w:r w:rsidR="007A3419" w:rsidRPr="008C7009">
          <w:rPr>
            <w:rStyle w:val="Hyperlink"/>
            <w:noProof/>
          </w:rPr>
          <w:t>Figura 1 - Comunicação e organização em camadas</w:t>
        </w:r>
        <w:r w:rsidR="007A3419">
          <w:rPr>
            <w:noProof/>
            <w:webHidden/>
          </w:rPr>
          <w:tab/>
        </w:r>
        <w:r w:rsidR="007A3419">
          <w:rPr>
            <w:noProof/>
            <w:webHidden/>
          </w:rPr>
          <w:fldChar w:fldCharType="begin"/>
        </w:r>
        <w:r w:rsidR="007A3419">
          <w:rPr>
            <w:noProof/>
            <w:webHidden/>
          </w:rPr>
          <w:instrText xml:space="preserve"> PAGEREF _Toc161342409 \h </w:instrText>
        </w:r>
        <w:r w:rsidR="007A3419">
          <w:rPr>
            <w:noProof/>
            <w:webHidden/>
          </w:rPr>
        </w:r>
        <w:r w:rsidR="007A3419">
          <w:rPr>
            <w:noProof/>
            <w:webHidden/>
          </w:rPr>
          <w:fldChar w:fldCharType="separate"/>
        </w:r>
        <w:r w:rsidR="007A3419">
          <w:rPr>
            <w:noProof/>
            <w:webHidden/>
          </w:rPr>
          <w:t>18</w:t>
        </w:r>
        <w:r w:rsidR="007A3419">
          <w:rPr>
            <w:noProof/>
            <w:webHidden/>
          </w:rPr>
          <w:fldChar w:fldCharType="end"/>
        </w:r>
      </w:hyperlink>
    </w:p>
    <w:p w14:paraId="2E4302BA" w14:textId="0833A633" w:rsidR="00C25971" w:rsidRDefault="00871CE1" w:rsidP="00C25971">
      <w:r>
        <w:fldChar w:fldCharType="end"/>
      </w:r>
    </w:p>
    <w:p w14:paraId="11CF4DBC" w14:textId="77777777" w:rsidR="00C25971" w:rsidRDefault="00C25971">
      <w:pPr>
        <w:spacing w:after="160" w:line="259" w:lineRule="auto"/>
        <w:jc w:val="left"/>
      </w:pPr>
      <w:r>
        <w:br w:type="page"/>
      </w:r>
    </w:p>
    <w:p w14:paraId="4C9A6D38" w14:textId="58E1D4A7" w:rsidR="00C25971" w:rsidRDefault="00C25971" w:rsidP="00C25971">
      <w:pPr>
        <w:pStyle w:val="ListaTitulo"/>
      </w:pPr>
      <w:r>
        <w:lastRenderedPageBreak/>
        <w:t>Lista de Tabelas e Quadros</w:t>
      </w:r>
    </w:p>
    <w:p w14:paraId="79F3B07F" w14:textId="1C155A48" w:rsidR="007A3419" w:rsidRDefault="007A3419">
      <w:pPr>
        <w:pStyle w:val="ndicedeilustraes"/>
        <w:tabs>
          <w:tab w:val="right" w:leader="dot" w:pos="9061"/>
        </w:tabs>
        <w:rPr>
          <w:rFonts w:asciiTheme="minorHAnsi" w:eastAsiaTheme="minorEastAsia" w:hAnsiTheme="minorHAnsi"/>
          <w:noProof/>
          <w:kern w:val="2"/>
          <w:szCs w:val="24"/>
          <w:lang w:eastAsia="pt-BR"/>
          <w14:ligatures w14:val="standardContextual"/>
        </w:rPr>
      </w:pPr>
      <w:r>
        <w:fldChar w:fldCharType="begin"/>
      </w:r>
      <w:r>
        <w:instrText xml:space="preserve"> TOC \h \z \c "Tabela" </w:instrText>
      </w:r>
      <w:r>
        <w:fldChar w:fldCharType="separate"/>
      </w:r>
      <w:hyperlink w:anchor="_Toc161342568" w:history="1">
        <w:r w:rsidRPr="00614A0A">
          <w:rPr>
            <w:rStyle w:val="Hyperlink"/>
            <w:noProof/>
          </w:rPr>
          <w:t>Tabela 1 - Exemplo de tabela</w:t>
        </w:r>
        <w:r>
          <w:rPr>
            <w:noProof/>
            <w:webHidden/>
          </w:rPr>
          <w:tab/>
        </w:r>
        <w:r>
          <w:rPr>
            <w:noProof/>
            <w:webHidden/>
          </w:rPr>
          <w:fldChar w:fldCharType="begin"/>
        </w:r>
        <w:r>
          <w:rPr>
            <w:noProof/>
            <w:webHidden/>
          </w:rPr>
          <w:instrText xml:space="preserve"> PAGEREF _Toc161342568 \h </w:instrText>
        </w:r>
        <w:r>
          <w:rPr>
            <w:noProof/>
            <w:webHidden/>
          </w:rPr>
        </w:r>
        <w:r>
          <w:rPr>
            <w:noProof/>
            <w:webHidden/>
          </w:rPr>
          <w:fldChar w:fldCharType="separate"/>
        </w:r>
        <w:r>
          <w:rPr>
            <w:noProof/>
            <w:webHidden/>
          </w:rPr>
          <w:t>19</w:t>
        </w:r>
        <w:r>
          <w:rPr>
            <w:noProof/>
            <w:webHidden/>
          </w:rPr>
          <w:fldChar w:fldCharType="end"/>
        </w:r>
      </w:hyperlink>
    </w:p>
    <w:p w14:paraId="3A6A3F63" w14:textId="14C6DEDE" w:rsidR="007A3419" w:rsidRDefault="007A3419">
      <w:pPr>
        <w:pStyle w:val="ndicedeilustraes"/>
        <w:tabs>
          <w:tab w:val="right" w:leader="dot" w:pos="9061"/>
        </w:tabs>
      </w:pPr>
      <w:r>
        <w:fldChar w:fldCharType="end"/>
      </w:r>
    </w:p>
    <w:p w14:paraId="53E6993E" w14:textId="432A1A9E" w:rsidR="007A3419" w:rsidRDefault="00665C7B">
      <w:pPr>
        <w:pStyle w:val="ndicedeilustraes"/>
        <w:tabs>
          <w:tab w:val="right" w:leader="dot" w:pos="9061"/>
        </w:tabs>
        <w:rPr>
          <w:rFonts w:asciiTheme="minorHAnsi" w:eastAsiaTheme="minorEastAsia" w:hAnsiTheme="minorHAnsi"/>
          <w:noProof/>
          <w:kern w:val="2"/>
          <w:szCs w:val="24"/>
          <w:lang w:eastAsia="pt-BR"/>
          <w14:ligatures w14:val="standardContextual"/>
        </w:rPr>
      </w:pPr>
      <w:r>
        <w:fldChar w:fldCharType="begin"/>
      </w:r>
      <w:r>
        <w:instrText xml:space="preserve"> TOC \h \z \c "Quadro" </w:instrText>
      </w:r>
      <w:r>
        <w:fldChar w:fldCharType="separate"/>
      </w:r>
      <w:hyperlink w:anchor="_Toc161342420" w:history="1">
        <w:r w:rsidR="007A3419" w:rsidRPr="00B45DA6">
          <w:rPr>
            <w:rStyle w:val="Hyperlink"/>
            <w:noProof/>
          </w:rPr>
          <w:t>Quadro 1 – Exemplo de quadro</w:t>
        </w:r>
        <w:r w:rsidR="007A3419">
          <w:rPr>
            <w:noProof/>
            <w:webHidden/>
          </w:rPr>
          <w:tab/>
        </w:r>
        <w:r w:rsidR="007A3419">
          <w:rPr>
            <w:noProof/>
            <w:webHidden/>
          </w:rPr>
          <w:fldChar w:fldCharType="begin"/>
        </w:r>
        <w:r w:rsidR="007A3419">
          <w:rPr>
            <w:noProof/>
            <w:webHidden/>
          </w:rPr>
          <w:instrText xml:space="preserve"> PAGEREF _Toc161342420 \h </w:instrText>
        </w:r>
        <w:r w:rsidR="007A3419">
          <w:rPr>
            <w:noProof/>
            <w:webHidden/>
          </w:rPr>
        </w:r>
        <w:r w:rsidR="007A3419">
          <w:rPr>
            <w:noProof/>
            <w:webHidden/>
          </w:rPr>
          <w:fldChar w:fldCharType="separate"/>
        </w:r>
        <w:r w:rsidR="007A3419">
          <w:rPr>
            <w:noProof/>
            <w:webHidden/>
          </w:rPr>
          <w:t>19</w:t>
        </w:r>
        <w:r w:rsidR="007A3419">
          <w:rPr>
            <w:noProof/>
            <w:webHidden/>
          </w:rPr>
          <w:fldChar w:fldCharType="end"/>
        </w:r>
      </w:hyperlink>
    </w:p>
    <w:p w14:paraId="3601A08D" w14:textId="5091C640" w:rsidR="00665C7B" w:rsidRDefault="00665C7B" w:rsidP="00C25971">
      <w:r>
        <w:fldChar w:fldCharType="end"/>
      </w:r>
    </w:p>
    <w:p w14:paraId="63B4E805" w14:textId="2E35E8DA" w:rsidR="00871CE1" w:rsidRDefault="00871CE1" w:rsidP="00C25971"/>
    <w:p w14:paraId="6532AF49" w14:textId="77777777" w:rsidR="00871CE1" w:rsidRDefault="00871CE1" w:rsidP="00C25971"/>
    <w:p w14:paraId="113C53CE" w14:textId="77777777" w:rsidR="00C25971" w:rsidRDefault="00C25971">
      <w:pPr>
        <w:spacing w:after="160" w:line="259" w:lineRule="auto"/>
        <w:jc w:val="left"/>
      </w:pPr>
      <w:r>
        <w:br w:type="page"/>
      </w:r>
    </w:p>
    <w:p w14:paraId="7B0180B3" w14:textId="68075A4B" w:rsidR="00C25971" w:rsidRDefault="00C25971" w:rsidP="00C25971">
      <w:pPr>
        <w:pStyle w:val="ListaTitulo"/>
      </w:pPr>
      <w:r>
        <w:lastRenderedPageBreak/>
        <w:t>Lista de abreviaturas e siglas</w:t>
      </w:r>
    </w:p>
    <w:tbl>
      <w:tblPr>
        <w:tblStyle w:val="Tabelacomgrade"/>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785"/>
      </w:tblGrid>
      <w:tr w:rsidR="00C25971" w14:paraId="23F67714" w14:textId="77777777" w:rsidTr="00C25971">
        <w:tc>
          <w:tcPr>
            <w:tcW w:w="1417" w:type="dxa"/>
            <w:vAlign w:val="center"/>
          </w:tcPr>
          <w:p w14:paraId="737FF6F9" w14:textId="2483E419" w:rsidR="00C25971" w:rsidRDefault="00C25971" w:rsidP="00AA292B">
            <w:pPr>
              <w:pStyle w:val="ListaDefiniesItem"/>
            </w:pPr>
            <w:r>
              <w:t>ABNT</w:t>
            </w:r>
          </w:p>
        </w:tc>
        <w:tc>
          <w:tcPr>
            <w:tcW w:w="7785" w:type="dxa"/>
            <w:vAlign w:val="center"/>
          </w:tcPr>
          <w:p w14:paraId="0F329E7A" w14:textId="6D763854" w:rsidR="00C25971" w:rsidRDefault="00C25971" w:rsidP="00AA292B">
            <w:pPr>
              <w:pStyle w:val="ListaDefiniesItem"/>
            </w:pPr>
            <w:r w:rsidRPr="00C25971">
              <w:t>Associação Brasileira de Normas Técnicas</w:t>
            </w:r>
          </w:p>
        </w:tc>
      </w:tr>
      <w:tr w:rsidR="00C25971" w14:paraId="5A317E2B" w14:textId="77777777" w:rsidTr="00C25971">
        <w:tc>
          <w:tcPr>
            <w:tcW w:w="1417" w:type="dxa"/>
            <w:vAlign w:val="center"/>
          </w:tcPr>
          <w:p w14:paraId="4142FC0E" w14:textId="3351F281" w:rsidR="00C25971" w:rsidRDefault="007A3419" w:rsidP="00AA292B">
            <w:pPr>
              <w:pStyle w:val="ListaDefiniesItem"/>
            </w:pPr>
            <w:r>
              <w:t>NBR</w:t>
            </w:r>
          </w:p>
        </w:tc>
        <w:tc>
          <w:tcPr>
            <w:tcW w:w="7785" w:type="dxa"/>
            <w:vAlign w:val="center"/>
          </w:tcPr>
          <w:p w14:paraId="41CC6AFF" w14:textId="1B89E7A4" w:rsidR="00C25971" w:rsidRDefault="007A3419" w:rsidP="00AA292B">
            <w:pPr>
              <w:pStyle w:val="ListaDefiniesItem"/>
            </w:pPr>
            <w:r>
              <w:t xml:space="preserve">Norma técnica </w:t>
            </w:r>
            <w:proofErr w:type="spellStart"/>
            <w:r>
              <w:t>BRasileira</w:t>
            </w:r>
            <w:proofErr w:type="spellEnd"/>
          </w:p>
        </w:tc>
      </w:tr>
      <w:tr w:rsidR="007A3419" w14:paraId="74A4C3F0" w14:textId="77777777" w:rsidTr="00C25971">
        <w:tc>
          <w:tcPr>
            <w:tcW w:w="1417" w:type="dxa"/>
            <w:vAlign w:val="center"/>
          </w:tcPr>
          <w:p w14:paraId="506842BE" w14:textId="2BB2A55C" w:rsidR="007A3419" w:rsidRDefault="007A3419" w:rsidP="00AA292B">
            <w:pPr>
              <w:pStyle w:val="ListaDefiniesItem"/>
            </w:pPr>
            <w:r>
              <w:t>TCC</w:t>
            </w:r>
          </w:p>
        </w:tc>
        <w:tc>
          <w:tcPr>
            <w:tcW w:w="7785" w:type="dxa"/>
            <w:vAlign w:val="center"/>
          </w:tcPr>
          <w:p w14:paraId="4AD55182" w14:textId="101E7889" w:rsidR="007A3419" w:rsidRDefault="007A3419" w:rsidP="00AA292B">
            <w:pPr>
              <w:pStyle w:val="ListaDefiniesItem"/>
            </w:pPr>
            <w:r>
              <w:t>Trabalho de Conclusão de Curso</w:t>
            </w:r>
          </w:p>
        </w:tc>
      </w:tr>
      <w:tr w:rsidR="007A3419" w14:paraId="517C21DF" w14:textId="77777777" w:rsidTr="00C25971">
        <w:tc>
          <w:tcPr>
            <w:tcW w:w="1417" w:type="dxa"/>
            <w:vAlign w:val="center"/>
          </w:tcPr>
          <w:p w14:paraId="4E75014E" w14:textId="7F1CF8C4" w:rsidR="007A3419" w:rsidRDefault="007A3419" w:rsidP="00AA292B">
            <w:pPr>
              <w:pStyle w:val="ListaDefiniesItem"/>
            </w:pPr>
            <w:r>
              <w:t>TCP</w:t>
            </w:r>
          </w:p>
        </w:tc>
        <w:tc>
          <w:tcPr>
            <w:tcW w:w="7785" w:type="dxa"/>
            <w:vAlign w:val="center"/>
          </w:tcPr>
          <w:p w14:paraId="79BFE333" w14:textId="43E6C1C1" w:rsidR="007A3419" w:rsidRPr="007A3419" w:rsidRDefault="007A3419" w:rsidP="00AA292B">
            <w:pPr>
              <w:pStyle w:val="ListaDefiniesItem"/>
            </w:pPr>
            <w:proofErr w:type="spellStart"/>
            <w:r>
              <w:rPr>
                <w:i/>
                <w:iCs/>
              </w:rPr>
              <w:t>Transmission</w:t>
            </w:r>
            <w:proofErr w:type="spellEnd"/>
            <w:r>
              <w:rPr>
                <w:i/>
                <w:iCs/>
              </w:rPr>
              <w:t xml:space="preserve"> </w:t>
            </w:r>
            <w:proofErr w:type="spellStart"/>
            <w:r>
              <w:rPr>
                <w:i/>
                <w:iCs/>
              </w:rPr>
              <w:t>Control</w:t>
            </w:r>
            <w:proofErr w:type="spellEnd"/>
            <w:r>
              <w:rPr>
                <w:i/>
                <w:iCs/>
              </w:rPr>
              <w:t xml:space="preserve"> </w:t>
            </w:r>
            <w:proofErr w:type="spellStart"/>
            <w:r>
              <w:rPr>
                <w:i/>
                <w:iCs/>
              </w:rPr>
              <w:t>Protocol</w:t>
            </w:r>
            <w:proofErr w:type="spellEnd"/>
            <w:r>
              <w:rPr>
                <w:i/>
                <w:iCs/>
              </w:rPr>
              <w:t xml:space="preserve"> </w:t>
            </w:r>
            <w:r>
              <w:t>(Protocolo de controle de transmissão)</w:t>
            </w:r>
          </w:p>
        </w:tc>
      </w:tr>
    </w:tbl>
    <w:p w14:paraId="171143B3" w14:textId="77777777" w:rsidR="00C25971" w:rsidRDefault="00C25971">
      <w:pPr>
        <w:spacing w:after="160" w:line="259" w:lineRule="auto"/>
        <w:jc w:val="left"/>
      </w:pPr>
      <w:r>
        <w:br w:type="page"/>
      </w:r>
    </w:p>
    <w:p w14:paraId="344BCF35" w14:textId="0A4EF4F7" w:rsidR="00C25971" w:rsidRDefault="00AA292B" w:rsidP="00C25971">
      <w:pPr>
        <w:pStyle w:val="ListaTitulo"/>
      </w:pPr>
      <w:r>
        <w:lastRenderedPageBreak/>
        <w:t>Lista de Símbolos</w:t>
      </w:r>
    </w:p>
    <w:tbl>
      <w:tblPr>
        <w:tblStyle w:val="Tabelacomgrade"/>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785"/>
      </w:tblGrid>
      <w:tr w:rsidR="00C25971" w14:paraId="4679185B" w14:textId="77777777" w:rsidTr="00DA634C">
        <w:tc>
          <w:tcPr>
            <w:tcW w:w="1417" w:type="dxa"/>
            <w:vAlign w:val="center"/>
          </w:tcPr>
          <w:p w14:paraId="5B58F82C" w14:textId="0703E381" w:rsidR="00C25971" w:rsidRPr="00AA292B" w:rsidRDefault="00000000" w:rsidP="00AA292B">
            <w:pPr>
              <w:pStyle w:val="ListaDefiniesItem"/>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AB</m:t>
                    </m:r>
                  </m:sub>
                </m:sSub>
              </m:oMath>
            </m:oMathPara>
          </w:p>
        </w:tc>
        <w:tc>
          <w:tcPr>
            <w:tcW w:w="7785" w:type="dxa"/>
            <w:vAlign w:val="center"/>
          </w:tcPr>
          <w:p w14:paraId="7F359A9B" w14:textId="76571637" w:rsidR="00C25971" w:rsidRDefault="00AA292B" w:rsidP="00AA292B">
            <w:pPr>
              <w:pStyle w:val="ListaDefiniesItem"/>
            </w:pPr>
            <w:r>
              <w:t>Distância Euclidiana</w:t>
            </w:r>
          </w:p>
        </w:tc>
      </w:tr>
      <w:tr w:rsidR="00C25971" w14:paraId="1AA6FF66" w14:textId="77777777" w:rsidTr="00AA292B">
        <w:tc>
          <w:tcPr>
            <w:tcW w:w="1417" w:type="dxa"/>
            <w:vAlign w:val="center"/>
          </w:tcPr>
          <w:p w14:paraId="2EA83234" w14:textId="30EFB603" w:rsidR="00C25971" w:rsidRPr="00AA292B" w:rsidRDefault="00C25971" w:rsidP="00AA292B">
            <w:pPr>
              <w:pStyle w:val="ListaDefiniesItem"/>
            </w:pPr>
          </w:p>
        </w:tc>
        <w:tc>
          <w:tcPr>
            <w:tcW w:w="7785" w:type="dxa"/>
            <w:vAlign w:val="center"/>
          </w:tcPr>
          <w:p w14:paraId="059AB1E3" w14:textId="77266C20" w:rsidR="00C25971" w:rsidRDefault="00C25971" w:rsidP="00AA292B">
            <w:pPr>
              <w:pStyle w:val="ListaDefiniesItem"/>
            </w:pPr>
          </w:p>
        </w:tc>
      </w:tr>
    </w:tbl>
    <w:p w14:paraId="13A0ACCC" w14:textId="77777777" w:rsidR="00C25971" w:rsidRDefault="00C25971" w:rsidP="00C25971">
      <w:pPr>
        <w:spacing w:after="160" w:line="259" w:lineRule="auto"/>
        <w:jc w:val="left"/>
      </w:pPr>
      <w:r>
        <w:br w:type="page"/>
      </w:r>
    </w:p>
    <w:p w14:paraId="0C64EB62" w14:textId="77777777" w:rsidR="00C25971" w:rsidRPr="00C25971" w:rsidRDefault="00C25971" w:rsidP="00C25971"/>
    <w:p w14:paraId="2A6D6619" w14:textId="368E4490" w:rsidR="006678C8" w:rsidRDefault="00AA292B" w:rsidP="00C25971">
      <w:pPr>
        <w:pStyle w:val="ListaTitulo"/>
      </w:pPr>
      <w:r>
        <w:t>Sumário</w:t>
      </w:r>
    </w:p>
    <w:p w14:paraId="141D35B1" w14:textId="47CFD6A5" w:rsidR="008E1978" w:rsidRDefault="00871CE1">
      <w:pPr>
        <w:pStyle w:val="Sumrio1"/>
        <w:tabs>
          <w:tab w:val="left" w:pos="480"/>
          <w:tab w:val="right" w:leader="dot" w:pos="9061"/>
        </w:tabs>
        <w:rPr>
          <w:rFonts w:asciiTheme="minorHAnsi" w:eastAsiaTheme="minorEastAsia" w:hAnsiTheme="minorHAnsi"/>
          <w:caps w:val="0"/>
          <w:noProof/>
          <w:kern w:val="2"/>
          <w:szCs w:val="24"/>
          <w:lang w:eastAsia="pt-BR"/>
          <w14:ligatures w14:val="standardContextual"/>
        </w:rPr>
      </w:pPr>
      <w:r>
        <w:rPr>
          <w:caps w:val="0"/>
        </w:rPr>
        <w:fldChar w:fldCharType="begin"/>
      </w:r>
      <w:r>
        <w:rPr>
          <w:caps w:val="0"/>
        </w:rPr>
        <w:instrText xml:space="preserve"> TOC \o "1-3" \h \z \u </w:instrText>
      </w:r>
      <w:r>
        <w:rPr>
          <w:caps w:val="0"/>
        </w:rPr>
        <w:fldChar w:fldCharType="separate"/>
      </w:r>
      <w:hyperlink w:anchor="_Toc161343709" w:history="1">
        <w:r w:rsidR="008E1978" w:rsidRPr="00FC1E28">
          <w:rPr>
            <w:rStyle w:val="Hyperlink"/>
            <w:noProof/>
          </w:rPr>
          <w:t>1</w:t>
        </w:r>
        <w:r w:rsidR="008E1978">
          <w:rPr>
            <w:rFonts w:asciiTheme="minorHAnsi" w:eastAsiaTheme="minorEastAsia" w:hAnsiTheme="minorHAnsi"/>
            <w:caps w:val="0"/>
            <w:noProof/>
            <w:kern w:val="2"/>
            <w:szCs w:val="24"/>
            <w:lang w:eastAsia="pt-BR"/>
            <w14:ligatures w14:val="standardContextual"/>
          </w:rPr>
          <w:tab/>
        </w:r>
        <w:r w:rsidR="008E1978" w:rsidRPr="00FC1E28">
          <w:rPr>
            <w:rStyle w:val="Hyperlink"/>
            <w:noProof/>
          </w:rPr>
          <w:t>Introdução</w:t>
        </w:r>
        <w:r w:rsidR="008E1978">
          <w:rPr>
            <w:noProof/>
            <w:webHidden/>
          </w:rPr>
          <w:tab/>
        </w:r>
        <w:r w:rsidR="008E1978">
          <w:rPr>
            <w:noProof/>
            <w:webHidden/>
          </w:rPr>
          <w:fldChar w:fldCharType="begin"/>
        </w:r>
        <w:r w:rsidR="008E1978">
          <w:rPr>
            <w:noProof/>
            <w:webHidden/>
          </w:rPr>
          <w:instrText xml:space="preserve"> PAGEREF _Toc161343709 \h </w:instrText>
        </w:r>
        <w:r w:rsidR="008E1978">
          <w:rPr>
            <w:noProof/>
            <w:webHidden/>
          </w:rPr>
        </w:r>
        <w:r w:rsidR="008E1978">
          <w:rPr>
            <w:noProof/>
            <w:webHidden/>
          </w:rPr>
          <w:fldChar w:fldCharType="separate"/>
        </w:r>
        <w:r w:rsidR="008E1978">
          <w:rPr>
            <w:noProof/>
            <w:webHidden/>
          </w:rPr>
          <w:t>14</w:t>
        </w:r>
        <w:r w:rsidR="008E1978">
          <w:rPr>
            <w:noProof/>
            <w:webHidden/>
          </w:rPr>
          <w:fldChar w:fldCharType="end"/>
        </w:r>
      </w:hyperlink>
    </w:p>
    <w:p w14:paraId="3FA17070" w14:textId="2436F36F" w:rsidR="008E1978" w:rsidRDefault="008E1978">
      <w:pPr>
        <w:pStyle w:val="Sumrio2"/>
        <w:tabs>
          <w:tab w:val="left" w:pos="960"/>
          <w:tab w:val="right" w:leader="dot" w:pos="9061"/>
        </w:tabs>
        <w:rPr>
          <w:rFonts w:asciiTheme="minorHAnsi" w:eastAsiaTheme="minorEastAsia" w:hAnsiTheme="minorHAnsi"/>
          <w:noProof/>
          <w:kern w:val="2"/>
          <w:szCs w:val="24"/>
          <w:lang w:eastAsia="pt-BR"/>
          <w14:ligatures w14:val="standardContextual"/>
        </w:rPr>
      </w:pPr>
      <w:hyperlink w:anchor="_Toc161343710" w:history="1">
        <w:r w:rsidRPr="00FC1E28">
          <w:rPr>
            <w:rStyle w:val="Hyperlink"/>
            <w:noProof/>
          </w:rPr>
          <w:t>1.1</w:t>
        </w:r>
        <w:r>
          <w:rPr>
            <w:rFonts w:asciiTheme="minorHAnsi" w:eastAsiaTheme="minorEastAsia" w:hAnsiTheme="minorHAnsi"/>
            <w:noProof/>
            <w:kern w:val="2"/>
            <w:szCs w:val="24"/>
            <w:lang w:eastAsia="pt-BR"/>
            <w14:ligatures w14:val="standardContextual"/>
          </w:rPr>
          <w:tab/>
        </w:r>
        <w:r w:rsidRPr="00FC1E28">
          <w:rPr>
            <w:rStyle w:val="Hyperlink"/>
            <w:noProof/>
          </w:rPr>
          <w:t>Observações quanto ao uso dos Estilos no Word</w:t>
        </w:r>
        <w:r>
          <w:rPr>
            <w:noProof/>
            <w:webHidden/>
          </w:rPr>
          <w:tab/>
        </w:r>
        <w:r>
          <w:rPr>
            <w:noProof/>
            <w:webHidden/>
          </w:rPr>
          <w:fldChar w:fldCharType="begin"/>
        </w:r>
        <w:r>
          <w:rPr>
            <w:noProof/>
            <w:webHidden/>
          </w:rPr>
          <w:instrText xml:space="preserve"> PAGEREF _Toc161343710 \h </w:instrText>
        </w:r>
        <w:r>
          <w:rPr>
            <w:noProof/>
            <w:webHidden/>
          </w:rPr>
        </w:r>
        <w:r>
          <w:rPr>
            <w:noProof/>
            <w:webHidden/>
          </w:rPr>
          <w:fldChar w:fldCharType="separate"/>
        </w:r>
        <w:r>
          <w:rPr>
            <w:noProof/>
            <w:webHidden/>
          </w:rPr>
          <w:t>15</w:t>
        </w:r>
        <w:r>
          <w:rPr>
            <w:noProof/>
            <w:webHidden/>
          </w:rPr>
          <w:fldChar w:fldCharType="end"/>
        </w:r>
      </w:hyperlink>
    </w:p>
    <w:p w14:paraId="2F6347D0" w14:textId="292133AE" w:rsidR="008E1978" w:rsidRDefault="008E1978">
      <w:pPr>
        <w:pStyle w:val="Sumrio1"/>
        <w:tabs>
          <w:tab w:val="left" w:pos="480"/>
          <w:tab w:val="right" w:leader="dot" w:pos="9061"/>
        </w:tabs>
        <w:rPr>
          <w:rFonts w:asciiTheme="minorHAnsi" w:eastAsiaTheme="minorEastAsia" w:hAnsiTheme="minorHAnsi"/>
          <w:caps w:val="0"/>
          <w:noProof/>
          <w:kern w:val="2"/>
          <w:szCs w:val="24"/>
          <w:lang w:eastAsia="pt-BR"/>
          <w14:ligatures w14:val="standardContextual"/>
        </w:rPr>
      </w:pPr>
      <w:hyperlink w:anchor="_Toc161343711" w:history="1">
        <w:r w:rsidRPr="00FC1E28">
          <w:rPr>
            <w:rStyle w:val="Hyperlink"/>
            <w:noProof/>
          </w:rPr>
          <w:t>2</w:t>
        </w:r>
        <w:r>
          <w:rPr>
            <w:rFonts w:asciiTheme="minorHAnsi" w:eastAsiaTheme="minorEastAsia" w:hAnsiTheme="minorHAnsi"/>
            <w:caps w:val="0"/>
            <w:noProof/>
            <w:kern w:val="2"/>
            <w:szCs w:val="24"/>
            <w:lang w:eastAsia="pt-BR"/>
            <w14:ligatures w14:val="standardContextual"/>
          </w:rPr>
          <w:tab/>
        </w:r>
        <w:r w:rsidRPr="00FC1E28">
          <w:rPr>
            <w:rStyle w:val="Hyperlink"/>
            <w:noProof/>
          </w:rPr>
          <w:t>Referencial teórico</w:t>
        </w:r>
        <w:r>
          <w:rPr>
            <w:noProof/>
            <w:webHidden/>
          </w:rPr>
          <w:tab/>
        </w:r>
        <w:r>
          <w:rPr>
            <w:noProof/>
            <w:webHidden/>
          </w:rPr>
          <w:fldChar w:fldCharType="begin"/>
        </w:r>
        <w:r>
          <w:rPr>
            <w:noProof/>
            <w:webHidden/>
          </w:rPr>
          <w:instrText xml:space="preserve"> PAGEREF _Toc161343711 \h </w:instrText>
        </w:r>
        <w:r>
          <w:rPr>
            <w:noProof/>
            <w:webHidden/>
          </w:rPr>
        </w:r>
        <w:r>
          <w:rPr>
            <w:noProof/>
            <w:webHidden/>
          </w:rPr>
          <w:fldChar w:fldCharType="separate"/>
        </w:r>
        <w:r>
          <w:rPr>
            <w:noProof/>
            <w:webHidden/>
          </w:rPr>
          <w:t>16</w:t>
        </w:r>
        <w:r>
          <w:rPr>
            <w:noProof/>
            <w:webHidden/>
          </w:rPr>
          <w:fldChar w:fldCharType="end"/>
        </w:r>
      </w:hyperlink>
    </w:p>
    <w:p w14:paraId="0EC6C936" w14:textId="27695353" w:rsidR="008E1978" w:rsidRDefault="008E1978">
      <w:pPr>
        <w:pStyle w:val="Sumrio2"/>
        <w:tabs>
          <w:tab w:val="left" w:pos="960"/>
          <w:tab w:val="right" w:leader="dot" w:pos="9061"/>
        </w:tabs>
        <w:rPr>
          <w:rFonts w:asciiTheme="minorHAnsi" w:eastAsiaTheme="minorEastAsia" w:hAnsiTheme="minorHAnsi"/>
          <w:noProof/>
          <w:kern w:val="2"/>
          <w:szCs w:val="24"/>
          <w:lang w:eastAsia="pt-BR"/>
          <w14:ligatures w14:val="standardContextual"/>
        </w:rPr>
      </w:pPr>
      <w:hyperlink w:anchor="_Toc161343712" w:history="1">
        <w:r w:rsidRPr="00FC1E28">
          <w:rPr>
            <w:rStyle w:val="Hyperlink"/>
            <w:noProof/>
          </w:rPr>
          <w:t>2.1</w:t>
        </w:r>
        <w:r>
          <w:rPr>
            <w:rFonts w:asciiTheme="minorHAnsi" w:eastAsiaTheme="minorEastAsia" w:hAnsiTheme="minorHAnsi"/>
            <w:noProof/>
            <w:kern w:val="2"/>
            <w:szCs w:val="24"/>
            <w:lang w:eastAsia="pt-BR"/>
            <w14:ligatures w14:val="standardContextual"/>
          </w:rPr>
          <w:tab/>
        </w:r>
        <w:r w:rsidRPr="00FC1E28">
          <w:rPr>
            <w:rStyle w:val="Hyperlink"/>
            <w:noProof/>
          </w:rPr>
          <w:t>Citações no texto</w:t>
        </w:r>
        <w:r>
          <w:rPr>
            <w:noProof/>
            <w:webHidden/>
          </w:rPr>
          <w:tab/>
        </w:r>
        <w:r>
          <w:rPr>
            <w:noProof/>
            <w:webHidden/>
          </w:rPr>
          <w:fldChar w:fldCharType="begin"/>
        </w:r>
        <w:r>
          <w:rPr>
            <w:noProof/>
            <w:webHidden/>
          </w:rPr>
          <w:instrText xml:space="preserve"> PAGEREF _Toc161343712 \h </w:instrText>
        </w:r>
        <w:r>
          <w:rPr>
            <w:noProof/>
            <w:webHidden/>
          </w:rPr>
        </w:r>
        <w:r>
          <w:rPr>
            <w:noProof/>
            <w:webHidden/>
          </w:rPr>
          <w:fldChar w:fldCharType="separate"/>
        </w:r>
        <w:r>
          <w:rPr>
            <w:noProof/>
            <w:webHidden/>
          </w:rPr>
          <w:t>16</w:t>
        </w:r>
        <w:r>
          <w:rPr>
            <w:noProof/>
            <w:webHidden/>
          </w:rPr>
          <w:fldChar w:fldCharType="end"/>
        </w:r>
      </w:hyperlink>
    </w:p>
    <w:p w14:paraId="7B21DD80" w14:textId="1B9438EF" w:rsidR="008E1978" w:rsidRDefault="008E1978">
      <w:pPr>
        <w:pStyle w:val="Sumrio3"/>
        <w:tabs>
          <w:tab w:val="left" w:pos="1440"/>
          <w:tab w:val="right" w:leader="dot" w:pos="9061"/>
        </w:tabs>
        <w:rPr>
          <w:rFonts w:asciiTheme="minorHAnsi" w:eastAsiaTheme="minorEastAsia" w:hAnsiTheme="minorHAnsi"/>
          <w:noProof/>
          <w:kern w:val="2"/>
          <w:szCs w:val="24"/>
          <w:lang w:eastAsia="pt-BR"/>
          <w14:ligatures w14:val="standardContextual"/>
        </w:rPr>
      </w:pPr>
      <w:hyperlink w:anchor="_Toc161343713" w:history="1">
        <w:r w:rsidRPr="00FC1E28">
          <w:rPr>
            <w:rStyle w:val="Hyperlink"/>
            <w:noProof/>
          </w:rPr>
          <w:t>2.1.1</w:t>
        </w:r>
        <w:r>
          <w:rPr>
            <w:rFonts w:asciiTheme="minorHAnsi" w:eastAsiaTheme="minorEastAsia" w:hAnsiTheme="minorHAnsi"/>
            <w:noProof/>
            <w:kern w:val="2"/>
            <w:szCs w:val="24"/>
            <w:lang w:eastAsia="pt-BR"/>
            <w14:ligatures w14:val="standardContextual"/>
          </w:rPr>
          <w:tab/>
        </w:r>
        <w:r w:rsidRPr="00FC1E28">
          <w:rPr>
            <w:rStyle w:val="Hyperlink"/>
            <w:noProof/>
          </w:rPr>
          <w:t>Citação direta</w:t>
        </w:r>
        <w:r>
          <w:rPr>
            <w:noProof/>
            <w:webHidden/>
          </w:rPr>
          <w:tab/>
        </w:r>
        <w:r>
          <w:rPr>
            <w:noProof/>
            <w:webHidden/>
          </w:rPr>
          <w:fldChar w:fldCharType="begin"/>
        </w:r>
        <w:r>
          <w:rPr>
            <w:noProof/>
            <w:webHidden/>
          </w:rPr>
          <w:instrText xml:space="preserve"> PAGEREF _Toc161343713 \h </w:instrText>
        </w:r>
        <w:r>
          <w:rPr>
            <w:noProof/>
            <w:webHidden/>
          </w:rPr>
        </w:r>
        <w:r>
          <w:rPr>
            <w:noProof/>
            <w:webHidden/>
          </w:rPr>
          <w:fldChar w:fldCharType="separate"/>
        </w:r>
        <w:r>
          <w:rPr>
            <w:noProof/>
            <w:webHidden/>
          </w:rPr>
          <w:t>16</w:t>
        </w:r>
        <w:r>
          <w:rPr>
            <w:noProof/>
            <w:webHidden/>
          </w:rPr>
          <w:fldChar w:fldCharType="end"/>
        </w:r>
      </w:hyperlink>
    </w:p>
    <w:p w14:paraId="5D3B833D" w14:textId="1CA78A7F" w:rsidR="008E1978" w:rsidRDefault="008E1978">
      <w:pPr>
        <w:pStyle w:val="Sumrio3"/>
        <w:tabs>
          <w:tab w:val="left" w:pos="1440"/>
          <w:tab w:val="right" w:leader="dot" w:pos="9061"/>
        </w:tabs>
        <w:rPr>
          <w:rFonts w:asciiTheme="minorHAnsi" w:eastAsiaTheme="minorEastAsia" w:hAnsiTheme="minorHAnsi"/>
          <w:noProof/>
          <w:kern w:val="2"/>
          <w:szCs w:val="24"/>
          <w:lang w:eastAsia="pt-BR"/>
          <w14:ligatures w14:val="standardContextual"/>
        </w:rPr>
      </w:pPr>
      <w:hyperlink w:anchor="_Toc161343714" w:history="1">
        <w:r w:rsidRPr="00FC1E28">
          <w:rPr>
            <w:rStyle w:val="Hyperlink"/>
            <w:noProof/>
          </w:rPr>
          <w:t>2.1.2</w:t>
        </w:r>
        <w:r>
          <w:rPr>
            <w:rFonts w:asciiTheme="minorHAnsi" w:eastAsiaTheme="minorEastAsia" w:hAnsiTheme="minorHAnsi"/>
            <w:noProof/>
            <w:kern w:val="2"/>
            <w:szCs w:val="24"/>
            <w:lang w:eastAsia="pt-BR"/>
            <w14:ligatures w14:val="standardContextual"/>
          </w:rPr>
          <w:tab/>
        </w:r>
        <w:r w:rsidRPr="00FC1E28">
          <w:rPr>
            <w:rStyle w:val="Hyperlink"/>
            <w:noProof/>
          </w:rPr>
          <w:t>Citação indireta</w:t>
        </w:r>
        <w:r>
          <w:rPr>
            <w:noProof/>
            <w:webHidden/>
          </w:rPr>
          <w:tab/>
        </w:r>
        <w:r>
          <w:rPr>
            <w:noProof/>
            <w:webHidden/>
          </w:rPr>
          <w:fldChar w:fldCharType="begin"/>
        </w:r>
        <w:r>
          <w:rPr>
            <w:noProof/>
            <w:webHidden/>
          </w:rPr>
          <w:instrText xml:space="preserve"> PAGEREF _Toc161343714 \h </w:instrText>
        </w:r>
        <w:r>
          <w:rPr>
            <w:noProof/>
            <w:webHidden/>
          </w:rPr>
        </w:r>
        <w:r>
          <w:rPr>
            <w:noProof/>
            <w:webHidden/>
          </w:rPr>
          <w:fldChar w:fldCharType="separate"/>
        </w:r>
        <w:r>
          <w:rPr>
            <w:noProof/>
            <w:webHidden/>
          </w:rPr>
          <w:t>17</w:t>
        </w:r>
        <w:r>
          <w:rPr>
            <w:noProof/>
            <w:webHidden/>
          </w:rPr>
          <w:fldChar w:fldCharType="end"/>
        </w:r>
      </w:hyperlink>
    </w:p>
    <w:p w14:paraId="4F26B238" w14:textId="01D36DE6" w:rsidR="008E1978" w:rsidRDefault="008E1978">
      <w:pPr>
        <w:pStyle w:val="Sumrio2"/>
        <w:tabs>
          <w:tab w:val="left" w:pos="960"/>
          <w:tab w:val="right" w:leader="dot" w:pos="9061"/>
        </w:tabs>
        <w:rPr>
          <w:rFonts w:asciiTheme="minorHAnsi" w:eastAsiaTheme="minorEastAsia" w:hAnsiTheme="minorHAnsi"/>
          <w:noProof/>
          <w:kern w:val="2"/>
          <w:szCs w:val="24"/>
          <w:lang w:eastAsia="pt-BR"/>
          <w14:ligatures w14:val="standardContextual"/>
        </w:rPr>
      </w:pPr>
      <w:hyperlink w:anchor="_Toc161343715" w:history="1">
        <w:r w:rsidRPr="00FC1E28">
          <w:rPr>
            <w:rStyle w:val="Hyperlink"/>
            <w:noProof/>
          </w:rPr>
          <w:t>2.2</w:t>
        </w:r>
        <w:r>
          <w:rPr>
            <w:rFonts w:asciiTheme="minorHAnsi" w:eastAsiaTheme="minorEastAsia" w:hAnsiTheme="minorHAnsi"/>
            <w:noProof/>
            <w:kern w:val="2"/>
            <w:szCs w:val="24"/>
            <w:lang w:eastAsia="pt-BR"/>
            <w14:ligatures w14:val="standardContextual"/>
          </w:rPr>
          <w:tab/>
        </w:r>
        <w:r w:rsidRPr="00FC1E28">
          <w:rPr>
            <w:rStyle w:val="Hyperlink"/>
            <w:noProof/>
          </w:rPr>
          <w:t>Exemplos de Figura, Tabela e Quadro</w:t>
        </w:r>
        <w:r>
          <w:rPr>
            <w:noProof/>
            <w:webHidden/>
          </w:rPr>
          <w:tab/>
        </w:r>
        <w:r>
          <w:rPr>
            <w:noProof/>
            <w:webHidden/>
          </w:rPr>
          <w:fldChar w:fldCharType="begin"/>
        </w:r>
        <w:r>
          <w:rPr>
            <w:noProof/>
            <w:webHidden/>
          </w:rPr>
          <w:instrText xml:space="preserve"> PAGEREF _Toc161343715 \h </w:instrText>
        </w:r>
        <w:r>
          <w:rPr>
            <w:noProof/>
            <w:webHidden/>
          </w:rPr>
        </w:r>
        <w:r>
          <w:rPr>
            <w:noProof/>
            <w:webHidden/>
          </w:rPr>
          <w:fldChar w:fldCharType="separate"/>
        </w:r>
        <w:r>
          <w:rPr>
            <w:noProof/>
            <w:webHidden/>
          </w:rPr>
          <w:t>17</w:t>
        </w:r>
        <w:r>
          <w:rPr>
            <w:noProof/>
            <w:webHidden/>
          </w:rPr>
          <w:fldChar w:fldCharType="end"/>
        </w:r>
      </w:hyperlink>
    </w:p>
    <w:p w14:paraId="1A90003D" w14:textId="68AF0FC7" w:rsidR="008E1978" w:rsidRDefault="008E1978">
      <w:pPr>
        <w:pStyle w:val="Sumrio1"/>
        <w:tabs>
          <w:tab w:val="left" w:pos="480"/>
          <w:tab w:val="right" w:leader="dot" w:pos="9061"/>
        </w:tabs>
        <w:rPr>
          <w:rFonts w:asciiTheme="minorHAnsi" w:eastAsiaTheme="minorEastAsia" w:hAnsiTheme="minorHAnsi"/>
          <w:caps w:val="0"/>
          <w:noProof/>
          <w:kern w:val="2"/>
          <w:szCs w:val="24"/>
          <w:lang w:eastAsia="pt-BR"/>
          <w14:ligatures w14:val="standardContextual"/>
        </w:rPr>
      </w:pPr>
      <w:hyperlink w:anchor="_Toc161343716" w:history="1">
        <w:r w:rsidRPr="00FC1E28">
          <w:rPr>
            <w:rStyle w:val="Hyperlink"/>
            <w:noProof/>
          </w:rPr>
          <w:t>3</w:t>
        </w:r>
        <w:r>
          <w:rPr>
            <w:rFonts w:asciiTheme="minorHAnsi" w:eastAsiaTheme="minorEastAsia" w:hAnsiTheme="minorHAnsi"/>
            <w:caps w:val="0"/>
            <w:noProof/>
            <w:kern w:val="2"/>
            <w:szCs w:val="24"/>
            <w:lang w:eastAsia="pt-BR"/>
            <w14:ligatures w14:val="standardContextual"/>
          </w:rPr>
          <w:tab/>
        </w:r>
        <w:r w:rsidRPr="00FC1E28">
          <w:rPr>
            <w:rStyle w:val="Hyperlink"/>
            <w:noProof/>
          </w:rPr>
          <w:t>Metodologia</w:t>
        </w:r>
        <w:r>
          <w:rPr>
            <w:noProof/>
            <w:webHidden/>
          </w:rPr>
          <w:tab/>
        </w:r>
        <w:r>
          <w:rPr>
            <w:noProof/>
            <w:webHidden/>
          </w:rPr>
          <w:fldChar w:fldCharType="begin"/>
        </w:r>
        <w:r>
          <w:rPr>
            <w:noProof/>
            <w:webHidden/>
          </w:rPr>
          <w:instrText xml:space="preserve"> PAGEREF _Toc161343716 \h </w:instrText>
        </w:r>
        <w:r>
          <w:rPr>
            <w:noProof/>
            <w:webHidden/>
          </w:rPr>
        </w:r>
        <w:r>
          <w:rPr>
            <w:noProof/>
            <w:webHidden/>
          </w:rPr>
          <w:fldChar w:fldCharType="separate"/>
        </w:r>
        <w:r>
          <w:rPr>
            <w:noProof/>
            <w:webHidden/>
          </w:rPr>
          <w:t>20</w:t>
        </w:r>
        <w:r>
          <w:rPr>
            <w:noProof/>
            <w:webHidden/>
          </w:rPr>
          <w:fldChar w:fldCharType="end"/>
        </w:r>
      </w:hyperlink>
    </w:p>
    <w:p w14:paraId="2165DB3C" w14:textId="1BA37EE5" w:rsidR="008E1978" w:rsidRDefault="008E1978">
      <w:pPr>
        <w:pStyle w:val="Sumrio1"/>
        <w:tabs>
          <w:tab w:val="left" w:pos="480"/>
          <w:tab w:val="right" w:leader="dot" w:pos="9061"/>
        </w:tabs>
        <w:rPr>
          <w:rFonts w:asciiTheme="minorHAnsi" w:eastAsiaTheme="minorEastAsia" w:hAnsiTheme="minorHAnsi"/>
          <w:caps w:val="0"/>
          <w:noProof/>
          <w:kern w:val="2"/>
          <w:szCs w:val="24"/>
          <w:lang w:eastAsia="pt-BR"/>
          <w14:ligatures w14:val="standardContextual"/>
        </w:rPr>
      </w:pPr>
      <w:hyperlink w:anchor="_Toc161343717" w:history="1">
        <w:r w:rsidRPr="00FC1E28">
          <w:rPr>
            <w:rStyle w:val="Hyperlink"/>
            <w:noProof/>
          </w:rPr>
          <w:t>4</w:t>
        </w:r>
        <w:r>
          <w:rPr>
            <w:rFonts w:asciiTheme="minorHAnsi" w:eastAsiaTheme="minorEastAsia" w:hAnsiTheme="minorHAnsi"/>
            <w:caps w:val="0"/>
            <w:noProof/>
            <w:kern w:val="2"/>
            <w:szCs w:val="24"/>
            <w:lang w:eastAsia="pt-BR"/>
            <w14:ligatures w14:val="standardContextual"/>
          </w:rPr>
          <w:tab/>
        </w:r>
        <w:r w:rsidRPr="00FC1E28">
          <w:rPr>
            <w:rStyle w:val="Hyperlink"/>
            <w:noProof/>
          </w:rPr>
          <w:t>Resultados e discussões</w:t>
        </w:r>
        <w:r>
          <w:rPr>
            <w:noProof/>
            <w:webHidden/>
          </w:rPr>
          <w:tab/>
        </w:r>
        <w:r>
          <w:rPr>
            <w:noProof/>
            <w:webHidden/>
          </w:rPr>
          <w:fldChar w:fldCharType="begin"/>
        </w:r>
        <w:r>
          <w:rPr>
            <w:noProof/>
            <w:webHidden/>
          </w:rPr>
          <w:instrText xml:space="preserve"> PAGEREF _Toc161343717 \h </w:instrText>
        </w:r>
        <w:r>
          <w:rPr>
            <w:noProof/>
            <w:webHidden/>
          </w:rPr>
        </w:r>
        <w:r>
          <w:rPr>
            <w:noProof/>
            <w:webHidden/>
          </w:rPr>
          <w:fldChar w:fldCharType="separate"/>
        </w:r>
        <w:r>
          <w:rPr>
            <w:noProof/>
            <w:webHidden/>
          </w:rPr>
          <w:t>21</w:t>
        </w:r>
        <w:r>
          <w:rPr>
            <w:noProof/>
            <w:webHidden/>
          </w:rPr>
          <w:fldChar w:fldCharType="end"/>
        </w:r>
      </w:hyperlink>
    </w:p>
    <w:p w14:paraId="5B9853AD" w14:textId="44F9A88E" w:rsidR="008E1978" w:rsidRDefault="008E1978">
      <w:pPr>
        <w:pStyle w:val="Sumrio1"/>
        <w:tabs>
          <w:tab w:val="left" w:pos="480"/>
          <w:tab w:val="right" w:leader="dot" w:pos="9061"/>
        </w:tabs>
        <w:rPr>
          <w:rFonts w:asciiTheme="minorHAnsi" w:eastAsiaTheme="minorEastAsia" w:hAnsiTheme="minorHAnsi"/>
          <w:caps w:val="0"/>
          <w:noProof/>
          <w:kern w:val="2"/>
          <w:szCs w:val="24"/>
          <w:lang w:eastAsia="pt-BR"/>
          <w14:ligatures w14:val="standardContextual"/>
        </w:rPr>
      </w:pPr>
      <w:hyperlink w:anchor="_Toc161343718" w:history="1">
        <w:r w:rsidRPr="00FC1E28">
          <w:rPr>
            <w:rStyle w:val="Hyperlink"/>
            <w:noProof/>
          </w:rPr>
          <w:t>5</w:t>
        </w:r>
        <w:r>
          <w:rPr>
            <w:rFonts w:asciiTheme="minorHAnsi" w:eastAsiaTheme="minorEastAsia" w:hAnsiTheme="minorHAnsi"/>
            <w:caps w:val="0"/>
            <w:noProof/>
            <w:kern w:val="2"/>
            <w:szCs w:val="24"/>
            <w:lang w:eastAsia="pt-BR"/>
            <w14:ligatures w14:val="standardContextual"/>
          </w:rPr>
          <w:tab/>
        </w:r>
        <w:r w:rsidRPr="00FC1E28">
          <w:rPr>
            <w:rStyle w:val="Hyperlink"/>
            <w:noProof/>
          </w:rPr>
          <w:t>Conclusões</w:t>
        </w:r>
        <w:r>
          <w:rPr>
            <w:noProof/>
            <w:webHidden/>
          </w:rPr>
          <w:tab/>
        </w:r>
        <w:r>
          <w:rPr>
            <w:noProof/>
            <w:webHidden/>
          </w:rPr>
          <w:fldChar w:fldCharType="begin"/>
        </w:r>
        <w:r>
          <w:rPr>
            <w:noProof/>
            <w:webHidden/>
          </w:rPr>
          <w:instrText xml:space="preserve"> PAGEREF _Toc161343718 \h </w:instrText>
        </w:r>
        <w:r>
          <w:rPr>
            <w:noProof/>
            <w:webHidden/>
          </w:rPr>
        </w:r>
        <w:r>
          <w:rPr>
            <w:noProof/>
            <w:webHidden/>
          </w:rPr>
          <w:fldChar w:fldCharType="separate"/>
        </w:r>
        <w:r>
          <w:rPr>
            <w:noProof/>
            <w:webHidden/>
          </w:rPr>
          <w:t>22</w:t>
        </w:r>
        <w:r>
          <w:rPr>
            <w:noProof/>
            <w:webHidden/>
          </w:rPr>
          <w:fldChar w:fldCharType="end"/>
        </w:r>
      </w:hyperlink>
    </w:p>
    <w:p w14:paraId="7DCF0D9A" w14:textId="067CC573" w:rsidR="008E1978" w:rsidRDefault="008E1978">
      <w:pPr>
        <w:pStyle w:val="Sumrio1"/>
        <w:tabs>
          <w:tab w:val="right" w:leader="dot" w:pos="9061"/>
        </w:tabs>
        <w:rPr>
          <w:rFonts w:asciiTheme="minorHAnsi" w:eastAsiaTheme="minorEastAsia" w:hAnsiTheme="minorHAnsi"/>
          <w:caps w:val="0"/>
          <w:noProof/>
          <w:kern w:val="2"/>
          <w:szCs w:val="24"/>
          <w:lang w:eastAsia="pt-BR"/>
          <w14:ligatures w14:val="standardContextual"/>
        </w:rPr>
      </w:pPr>
      <w:hyperlink w:anchor="_Toc161343719" w:history="1">
        <w:r w:rsidRPr="00FC1E28">
          <w:rPr>
            <w:rStyle w:val="Hyperlink"/>
            <w:noProof/>
          </w:rPr>
          <w:t>Referências</w:t>
        </w:r>
        <w:r>
          <w:rPr>
            <w:noProof/>
            <w:webHidden/>
          </w:rPr>
          <w:tab/>
        </w:r>
        <w:r>
          <w:rPr>
            <w:noProof/>
            <w:webHidden/>
          </w:rPr>
          <w:fldChar w:fldCharType="begin"/>
        </w:r>
        <w:r>
          <w:rPr>
            <w:noProof/>
            <w:webHidden/>
          </w:rPr>
          <w:instrText xml:space="preserve"> PAGEREF _Toc161343719 \h </w:instrText>
        </w:r>
        <w:r>
          <w:rPr>
            <w:noProof/>
            <w:webHidden/>
          </w:rPr>
        </w:r>
        <w:r>
          <w:rPr>
            <w:noProof/>
            <w:webHidden/>
          </w:rPr>
          <w:fldChar w:fldCharType="separate"/>
        </w:r>
        <w:r>
          <w:rPr>
            <w:noProof/>
            <w:webHidden/>
          </w:rPr>
          <w:t>23</w:t>
        </w:r>
        <w:r>
          <w:rPr>
            <w:noProof/>
            <w:webHidden/>
          </w:rPr>
          <w:fldChar w:fldCharType="end"/>
        </w:r>
      </w:hyperlink>
    </w:p>
    <w:p w14:paraId="2764F7B3" w14:textId="0B49D385" w:rsidR="00AA292B" w:rsidRDefault="00871CE1" w:rsidP="00C25971">
      <w:r>
        <w:rPr>
          <w:caps/>
        </w:rPr>
        <w:fldChar w:fldCharType="end"/>
      </w:r>
    </w:p>
    <w:p w14:paraId="271038C5" w14:textId="77777777" w:rsidR="00AA292B" w:rsidRDefault="00AA292B" w:rsidP="00C25971">
      <w:pPr>
        <w:sectPr w:rsidR="00AA292B" w:rsidSect="003F08E3">
          <w:pgSz w:w="11906" w:h="16838"/>
          <w:pgMar w:top="1701" w:right="1134" w:bottom="1134" w:left="1701" w:header="709" w:footer="709" w:gutter="0"/>
          <w:cols w:space="708"/>
          <w:docGrid w:linePitch="360"/>
        </w:sectPr>
      </w:pPr>
    </w:p>
    <w:p w14:paraId="7A7CF6AD" w14:textId="5B962756" w:rsidR="00AA292B" w:rsidRDefault="00BE06AB" w:rsidP="00BE06AB">
      <w:pPr>
        <w:pStyle w:val="Ttulo1"/>
      </w:pPr>
      <w:bookmarkStart w:id="0" w:name="_Toc161343709"/>
      <w:r>
        <w:lastRenderedPageBreak/>
        <w:t>Introdução</w:t>
      </w:r>
      <w:bookmarkEnd w:id="0"/>
    </w:p>
    <w:p w14:paraId="2A6FFD36" w14:textId="77777777" w:rsidR="00BE06AB" w:rsidRPr="00BE06AB" w:rsidRDefault="00BE06AB" w:rsidP="00BE06AB"/>
    <w:p w14:paraId="50DAEEB9" w14:textId="0552F468" w:rsidR="00026934" w:rsidRDefault="00026934" w:rsidP="00C20580">
      <w:pPr>
        <w:ind w:firstLine="709"/>
      </w:pPr>
      <w:r>
        <w:t xml:space="preserve">A Introdução é a parte textual na qual deve ser exposto o tema do trabalho e deve possibilitar ao leitor uma visão geral da pesquisa realizada. Nesta parte, deve-se apresentar e contextualizar o problema abordado no TCC, isto é, deve-se explicar o que se conhece e o que não se conhece a respeito do tema e que fatos ou motivos levaram </w:t>
      </w:r>
      <w:r w:rsidR="00973A6E">
        <w:t>a</w:t>
      </w:r>
      <w:r>
        <w:t xml:space="preserve"> formulação de uma hipótese de trabalho sobre esse tema. Explicando de outra forma, há uma série de perguntas que devem ser necessariamente “respondidas” em uma introdução de um trabalho de pesquisa:</w:t>
      </w:r>
    </w:p>
    <w:p w14:paraId="203F7BCA" w14:textId="77777777" w:rsidR="00C20580" w:rsidRDefault="00C20580" w:rsidP="00C20580">
      <w:pPr>
        <w:ind w:firstLine="709"/>
      </w:pPr>
    </w:p>
    <w:p w14:paraId="7A052165" w14:textId="44624F65" w:rsidR="00026934" w:rsidRDefault="00026934" w:rsidP="00C20580">
      <w:pPr>
        <w:pStyle w:val="PargrafodaLista"/>
        <w:numPr>
          <w:ilvl w:val="0"/>
          <w:numId w:val="2"/>
        </w:numPr>
      </w:pPr>
      <w:r>
        <w:t>O que vai ser estudado?</w:t>
      </w:r>
    </w:p>
    <w:p w14:paraId="31DF1900" w14:textId="53F17229" w:rsidR="00026934" w:rsidRDefault="00026934" w:rsidP="00C20580">
      <w:pPr>
        <w:pStyle w:val="PargrafodaLista"/>
        <w:numPr>
          <w:ilvl w:val="0"/>
          <w:numId w:val="2"/>
        </w:numPr>
      </w:pPr>
      <w:r>
        <w:t>O que se sabe sobre o assunto?</w:t>
      </w:r>
    </w:p>
    <w:p w14:paraId="56CEF1D6" w14:textId="7D0F287B" w:rsidR="00026934" w:rsidRDefault="00026934" w:rsidP="00C20580">
      <w:pPr>
        <w:pStyle w:val="PargrafodaLista"/>
        <w:numPr>
          <w:ilvl w:val="0"/>
          <w:numId w:val="2"/>
        </w:numPr>
      </w:pPr>
      <w:r>
        <w:t>Que autores consultados trabalharam com ideias semelhantes e que conhecimentos produziram? (Quem já publicou sobre o assunto?)</w:t>
      </w:r>
    </w:p>
    <w:p w14:paraId="5C207A9A" w14:textId="567C5551" w:rsidR="00026934" w:rsidRDefault="00026934" w:rsidP="00C20580">
      <w:pPr>
        <w:pStyle w:val="PargrafodaLista"/>
        <w:numPr>
          <w:ilvl w:val="0"/>
          <w:numId w:val="2"/>
        </w:numPr>
      </w:pPr>
      <w:r>
        <w:t>Qual é a dúvida relacionada ao tema?</w:t>
      </w:r>
    </w:p>
    <w:p w14:paraId="650C5A4F" w14:textId="49F29C04" w:rsidR="00026934" w:rsidRDefault="00026934" w:rsidP="00C20580">
      <w:pPr>
        <w:pStyle w:val="PargrafodaLista"/>
        <w:numPr>
          <w:ilvl w:val="0"/>
          <w:numId w:val="2"/>
        </w:numPr>
      </w:pPr>
      <w:r>
        <w:t>Quais foram as observações que despertaram a curiosidade para aquele determinado problema?</w:t>
      </w:r>
    </w:p>
    <w:p w14:paraId="25F165E9" w14:textId="7F8A0858" w:rsidR="00026934" w:rsidRDefault="00026934" w:rsidP="00C20580">
      <w:pPr>
        <w:pStyle w:val="PargrafodaLista"/>
        <w:numPr>
          <w:ilvl w:val="0"/>
          <w:numId w:val="2"/>
        </w:numPr>
      </w:pPr>
      <w:r>
        <w:t>Para que serve o que se vai estudar?</w:t>
      </w:r>
    </w:p>
    <w:p w14:paraId="38DF73FC" w14:textId="5A389F25" w:rsidR="00026934" w:rsidRDefault="00026934" w:rsidP="00C20580">
      <w:pPr>
        <w:pStyle w:val="PargrafodaLista"/>
        <w:numPr>
          <w:ilvl w:val="0"/>
          <w:numId w:val="2"/>
        </w:numPr>
      </w:pPr>
      <w:r>
        <w:t>Que pergunta de pesquisa irá responder?</w:t>
      </w:r>
    </w:p>
    <w:p w14:paraId="6F716A4D" w14:textId="70BEA246" w:rsidR="00026934" w:rsidRDefault="00026934" w:rsidP="00C20580">
      <w:pPr>
        <w:pStyle w:val="PargrafodaLista"/>
        <w:numPr>
          <w:ilvl w:val="0"/>
          <w:numId w:val="2"/>
        </w:numPr>
      </w:pPr>
      <w:r>
        <w:t>Qual a hipótese de pesquisa que norteara o trabalho?</w:t>
      </w:r>
    </w:p>
    <w:p w14:paraId="6D08116B" w14:textId="0EC80785" w:rsidR="00026934" w:rsidRDefault="00026934" w:rsidP="00C20580">
      <w:pPr>
        <w:pStyle w:val="PargrafodaLista"/>
        <w:numPr>
          <w:ilvl w:val="0"/>
          <w:numId w:val="2"/>
        </w:numPr>
      </w:pPr>
      <w:r>
        <w:t>Qual a necessidade/justificativa da pesquisa?</w:t>
      </w:r>
    </w:p>
    <w:p w14:paraId="6991230A" w14:textId="4D7DAC6E" w:rsidR="00026934" w:rsidRDefault="00026934" w:rsidP="00C20580">
      <w:pPr>
        <w:pStyle w:val="PargrafodaLista"/>
        <w:numPr>
          <w:ilvl w:val="0"/>
          <w:numId w:val="2"/>
        </w:numPr>
      </w:pPr>
      <w:r>
        <w:t>Qual é o objetivo geral e quais são os objetivos específicos do trabalho?</w:t>
      </w:r>
    </w:p>
    <w:p w14:paraId="7FFA297F" w14:textId="41D4A5C2" w:rsidR="00026934" w:rsidRDefault="00026934" w:rsidP="00C20580">
      <w:pPr>
        <w:pStyle w:val="PargrafodaLista"/>
        <w:numPr>
          <w:ilvl w:val="0"/>
          <w:numId w:val="2"/>
        </w:numPr>
      </w:pPr>
      <w:r>
        <w:t>Qual o método foi escolhido para desenvolver a pesquisa?</w:t>
      </w:r>
    </w:p>
    <w:p w14:paraId="530EE8C0" w14:textId="77777777" w:rsidR="00C20580" w:rsidRDefault="00C20580" w:rsidP="00C20580"/>
    <w:p w14:paraId="3B16D86F" w14:textId="77777777" w:rsidR="00026934" w:rsidRDefault="00026934" w:rsidP="00C20580">
      <w:pPr>
        <w:ind w:firstLine="709"/>
      </w:pPr>
      <w:r>
        <w:t>Em outros termos, nesta parte, deve-se apresentar obrigatoriamente:</w:t>
      </w:r>
    </w:p>
    <w:p w14:paraId="1734AA7C" w14:textId="77777777" w:rsidR="00C20580" w:rsidRDefault="00C20580" w:rsidP="00C20580"/>
    <w:p w14:paraId="7679F85B" w14:textId="747BFF6F" w:rsidR="00026934" w:rsidRDefault="00C20580" w:rsidP="00C20580">
      <w:pPr>
        <w:pStyle w:val="PargrafodaLista"/>
        <w:numPr>
          <w:ilvl w:val="0"/>
          <w:numId w:val="3"/>
        </w:numPr>
      </w:pPr>
      <w:r>
        <w:t xml:space="preserve">A </w:t>
      </w:r>
      <w:r w:rsidR="00026934">
        <w:t>pergunta de pesquisa: o questionamento que se busca responder com a pesquisa: “Este trabalho de pesquisa parte do seguinte questionamento: ...?”</w:t>
      </w:r>
    </w:p>
    <w:p w14:paraId="4039B9B0" w14:textId="74891C69" w:rsidR="00026934" w:rsidRDefault="00C20580" w:rsidP="00C20580">
      <w:pPr>
        <w:pStyle w:val="PargrafodaLista"/>
        <w:numPr>
          <w:ilvl w:val="0"/>
          <w:numId w:val="3"/>
        </w:numPr>
      </w:pPr>
      <w:r>
        <w:t xml:space="preserve">A hipótese: a resposta preliminar (suposta) ao problema a ser investigado. É uma proposição que pode ser colocada à prova para determinar a sua validade. Pode ser aceita ou rejeitada depois de investigada, por isso, deve ser expressa a partir de variáveis passíveis de testes empíricos, geralmente construídas a partir de relações de causalidade: se... Então... Exemplo: “neste trabalho, aventa-se a seguinte hipótese de pesquisa: se </w:t>
      </w:r>
      <w:r>
        <w:lastRenderedPageBreak/>
        <w:t xml:space="preserve">purificação por flotação e alvejamento químico com </w:t>
      </w:r>
      <w:proofErr w:type="spellStart"/>
      <w:r>
        <w:t>hci</w:t>
      </w:r>
      <w:proofErr w:type="spellEnd"/>
      <w:r>
        <w:t xml:space="preserve"> de resíduos de pedra-sa</w:t>
      </w:r>
      <w:r w:rsidR="00026934">
        <w:t>bão, então recuperação de talco”.</w:t>
      </w:r>
    </w:p>
    <w:p w14:paraId="01956DE2" w14:textId="52899553" w:rsidR="00026934" w:rsidRDefault="00C20580" w:rsidP="00C20580">
      <w:pPr>
        <w:pStyle w:val="PargrafodaLista"/>
        <w:numPr>
          <w:ilvl w:val="0"/>
          <w:numId w:val="3"/>
        </w:numPr>
      </w:pPr>
      <w:r>
        <w:t xml:space="preserve">A justificativa do trabalho: refletir sobre </w:t>
      </w:r>
      <w:r w:rsidR="00026934">
        <w:t>“o porquê” da realização da pesquisa procurando identificar as razões da escolha pelo tema e de sua importância.</w:t>
      </w:r>
    </w:p>
    <w:p w14:paraId="5CA51B84" w14:textId="44A30988" w:rsidR="00026934" w:rsidRDefault="00026934" w:rsidP="00C20580">
      <w:pPr>
        <w:pStyle w:val="PargrafodaLista"/>
        <w:numPr>
          <w:ilvl w:val="0"/>
          <w:numId w:val="3"/>
        </w:numPr>
      </w:pPr>
      <w:r>
        <w:t>O objetivo geral e os objetivos específicos: redigidos no corpo do texto, sem estarem em tópicos, como no projeto.</w:t>
      </w:r>
    </w:p>
    <w:p w14:paraId="451D7B6F" w14:textId="5F3B2F6B" w:rsidR="00026934" w:rsidRDefault="00026934" w:rsidP="00C20580">
      <w:pPr>
        <w:pStyle w:val="PargrafodaLista"/>
        <w:numPr>
          <w:ilvl w:val="0"/>
          <w:numId w:val="3"/>
        </w:numPr>
      </w:pPr>
      <w:r>
        <w:t>O método escolhido para desenvolver o trabalho.</w:t>
      </w:r>
    </w:p>
    <w:p w14:paraId="17152685" w14:textId="77777777" w:rsidR="00026934" w:rsidRDefault="00026934" w:rsidP="00C20580">
      <w:pPr>
        <w:pStyle w:val="PargrafodaLista"/>
        <w:numPr>
          <w:ilvl w:val="0"/>
          <w:numId w:val="3"/>
        </w:numPr>
      </w:pPr>
      <w:r>
        <w:t>Após escolher o tema, verificar se ele contempla os seguintes critérios:</w:t>
      </w:r>
    </w:p>
    <w:p w14:paraId="5EE82188" w14:textId="77777777" w:rsidR="00C20580" w:rsidRDefault="00C20580" w:rsidP="00C20580"/>
    <w:p w14:paraId="0E99B88B" w14:textId="6D3AD06B" w:rsidR="00E91AE0" w:rsidRDefault="00026934" w:rsidP="00C20580">
      <w:pPr>
        <w:ind w:firstLine="709"/>
      </w:pPr>
      <w:r>
        <w:t>O último parágrafo da Introdução deve contemplar um resumo breve de todos os próximos capítulos, de modo a propiciar ao leitor uma visão geral do que será apresentado.</w:t>
      </w:r>
    </w:p>
    <w:p w14:paraId="30E77BD4" w14:textId="77777777" w:rsidR="009A1628" w:rsidRDefault="009A1628" w:rsidP="00C20580">
      <w:pPr>
        <w:ind w:firstLine="709"/>
      </w:pPr>
    </w:p>
    <w:p w14:paraId="2AC19818" w14:textId="1002B339" w:rsidR="009A1628" w:rsidRDefault="009A1628" w:rsidP="009A1628">
      <w:pPr>
        <w:pStyle w:val="Ttulo2"/>
      </w:pPr>
      <w:bookmarkStart w:id="1" w:name="_Toc161343710"/>
      <w:r>
        <w:t>Observações quanto ao uso dos Estilos no Word</w:t>
      </w:r>
      <w:bookmarkEnd w:id="1"/>
    </w:p>
    <w:p w14:paraId="4BBD1438" w14:textId="77777777" w:rsidR="009A1628" w:rsidRDefault="009A1628" w:rsidP="00C20580">
      <w:pPr>
        <w:ind w:firstLine="709"/>
      </w:pPr>
    </w:p>
    <w:p w14:paraId="74015186" w14:textId="77777777" w:rsidR="009A1628" w:rsidRDefault="009A1628" w:rsidP="009A1628">
      <w:pPr>
        <w:ind w:firstLine="709"/>
      </w:pPr>
      <w:r>
        <w:t xml:space="preserve">Recomenda-se, para digitação, a utilização de fonte tamanho 12, tipo Arial ou Times, para todo o texto, com espaçamento 1,5 entre linhas. O estilo “Normal” desse documento já contempla essa recomendação, com exceção do recuo da primeira linha. O recuo da primeira linha deve ser feito manualmente para 1,25 (como está neste parágrafo). A correção do estilo todo não é recomendada, pois outros pontos desse documento </w:t>
      </w:r>
      <w:proofErr w:type="spellStart"/>
      <w:r w:rsidRPr="00025A6D">
        <w:rPr>
          <w:i/>
          <w:iCs/>
        </w:rPr>
        <w:t>Template</w:t>
      </w:r>
      <w:proofErr w:type="spellEnd"/>
      <w:r>
        <w:t xml:space="preserve"> usam o estilo “Normal”, e não devem ter o recuo.</w:t>
      </w:r>
    </w:p>
    <w:p w14:paraId="71A18840" w14:textId="2C94EF8E" w:rsidR="009A1628" w:rsidRDefault="009A1628" w:rsidP="009A1628">
      <w:pPr>
        <w:ind w:firstLine="709"/>
      </w:pPr>
      <w:r>
        <w:t xml:space="preserve">As exceções ao estilo “Normal” são citações de mais de três linhas (veja exemplo na seção </w:t>
      </w:r>
      <w:r>
        <w:fldChar w:fldCharType="begin"/>
      </w:r>
      <w:r>
        <w:instrText xml:space="preserve"> REF _Ref161337400 \r \h </w:instrText>
      </w:r>
      <w:r>
        <w:fldChar w:fldCharType="separate"/>
      </w:r>
      <w:r>
        <w:t>2.1.1</w:t>
      </w:r>
      <w:r>
        <w:fldChar w:fldCharType="end"/>
      </w:r>
      <w:r>
        <w:t>), notas de rodapé</w:t>
      </w:r>
      <w:r>
        <w:rPr>
          <w:rStyle w:val="Refdenotaderodap"/>
        </w:rPr>
        <w:footnoteReference w:id="1"/>
      </w:r>
      <w:r>
        <w:t xml:space="preserve">, paginação e legendas das ilustrações, das tabelas e dos quadros (veja exemplos na seção </w:t>
      </w:r>
      <w:r>
        <w:fldChar w:fldCharType="begin"/>
      </w:r>
      <w:r>
        <w:instrText xml:space="preserve"> REF _Ref161337511 \r \h </w:instrText>
      </w:r>
      <w:r>
        <w:fldChar w:fldCharType="separate"/>
      </w:r>
      <w:r>
        <w:t>2.2</w:t>
      </w:r>
      <w:r>
        <w:fldChar w:fldCharType="end"/>
      </w:r>
      <w:r>
        <w:t xml:space="preserve">). Para o título das seções secundárias, </w:t>
      </w:r>
      <w:r w:rsidRPr="009A1628">
        <w:t>utilize o estilo “Título 2”</w:t>
      </w:r>
      <w:r>
        <w:t xml:space="preserve">, e </w:t>
      </w:r>
      <w:r w:rsidRPr="009A1628">
        <w:t xml:space="preserve">para as seções </w:t>
      </w:r>
      <w:r>
        <w:t>terciárias, utilize o estilo “Título 3”.</w:t>
      </w:r>
    </w:p>
    <w:p w14:paraId="14C2108B" w14:textId="77777777" w:rsidR="009A1628" w:rsidRDefault="009A1628" w:rsidP="00C20580">
      <w:pPr>
        <w:ind w:firstLine="709"/>
      </w:pPr>
    </w:p>
    <w:p w14:paraId="622BD6F4" w14:textId="77777777" w:rsidR="00216784" w:rsidRDefault="00216784">
      <w:pPr>
        <w:spacing w:after="160" w:line="259" w:lineRule="auto"/>
        <w:jc w:val="left"/>
      </w:pPr>
      <w:r>
        <w:br w:type="page"/>
      </w:r>
    </w:p>
    <w:p w14:paraId="5AD18965" w14:textId="31E4FCF2" w:rsidR="00216784" w:rsidRDefault="00C20580" w:rsidP="00216784">
      <w:pPr>
        <w:pStyle w:val="Ttulo1"/>
      </w:pPr>
      <w:bookmarkStart w:id="2" w:name="_Toc161343711"/>
      <w:r>
        <w:lastRenderedPageBreak/>
        <w:t>Referencial teórico</w:t>
      </w:r>
      <w:bookmarkEnd w:id="2"/>
    </w:p>
    <w:p w14:paraId="02B83EB9" w14:textId="77777777" w:rsidR="00C20580" w:rsidRDefault="00C20580" w:rsidP="00C20580"/>
    <w:p w14:paraId="43E0A1B0" w14:textId="77777777" w:rsidR="00C20580" w:rsidRDefault="00C20580" w:rsidP="00C20580">
      <w:pPr>
        <w:ind w:firstLine="709"/>
      </w:pPr>
      <w:r>
        <w:t>Neste capítulo deve-se expor o levantamento. Como um mesmo fenômeno pode ser investigado sob enfoques diferentes, deve-se indicar, neste capítulo, a literatura de base e os pressupostos que fundamentaram a pesquisa. A revisão da literatura envolve a análise dos trabalhos precedentes que trataram sobre o tema proposto, delineando o arcabouço conceitual dos aspectos investigados na pesquisa. Esse delineamento deve mostrar que o autor conhece parte da bibliografia (do assunto analisado) que determinou a seleção e a viabilidade do tema.</w:t>
      </w:r>
    </w:p>
    <w:p w14:paraId="6466A893" w14:textId="2026347D" w:rsidR="00C20580" w:rsidRDefault="00C20580" w:rsidP="00DA2D3E">
      <w:pPr>
        <w:ind w:firstLine="709"/>
      </w:pPr>
      <w:r>
        <w:t>Trata-se de uma etapa importante no trabalho de pesquisa, pois é por meio da análise da literatura publicada que se irá traçar um quadro teórico e fazer a estruturação conceitual que dará sustentação ao desenvolvimento da proposta. Por isso, é importante a leitura de autores que sejam compatíveis com a pesquisa e, que sejam contemporâneos.</w:t>
      </w:r>
      <w:r w:rsidR="00DA2D3E">
        <w:t xml:space="preserve"> </w:t>
      </w:r>
      <w:r>
        <w:t xml:space="preserve">A revisão da literatura </w:t>
      </w:r>
      <w:r w:rsidR="009A1628">
        <w:t>deve</w:t>
      </w:r>
      <w:r>
        <w:t xml:space="preserve"> apresentar citações diretas e indiretas dos autores consultados (Cf. ABNT NBR 10520</w:t>
      </w:r>
      <w:r w:rsidR="00DA2D3E">
        <w:t>)</w:t>
      </w:r>
      <w:r w:rsidR="009A1628">
        <w:t xml:space="preserve">. As citações diretas e indiretas são exemplificadas na seção </w:t>
      </w:r>
      <w:r w:rsidR="009A1628">
        <w:fldChar w:fldCharType="begin"/>
      </w:r>
      <w:r w:rsidR="009A1628">
        <w:instrText xml:space="preserve"> REF _Ref161337767 \r \h </w:instrText>
      </w:r>
      <w:r w:rsidR="009A1628">
        <w:fldChar w:fldCharType="separate"/>
      </w:r>
      <w:r w:rsidR="009A1628">
        <w:t>2.1</w:t>
      </w:r>
      <w:r w:rsidR="009A1628">
        <w:fldChar w:fldCharType="end"/>
      </w:r>
    </w:p>
    <w:p w14:paraId="0837D004" w14:textId="77777777" w:rsidR="00C20580" w:rsidRDefault="00C20580" w:rsidP="00C20580">
      <w:pPr>
        <w:ind w:firstLine="709"/>
      </w:pPr>
    </w:p>
    <w:p w14:paraId="415620A2" w14:textId="74B6488C" w:rsidR="00C20580" w:rsidRDefault="009A1628" w:rsidP="00C20580">
      <w:pPr>
        <w:pStyle w:val="Ttulo2"/>
      </w:pPr>
      <w:bookmarkStart w:id="3" w:name="_Toc161343712"/>
      <w:r>
        <w:t>Citações no texto</w:t>
      </w:r>
      <w:bookmarkEnd w:id="3"/>
    </w:p>
    <w:p w14:paraId="22344D40" w14:textId="77777777" w:rsidR="00C20580" w:rsidRDefault="00C20580" w:rsidP="00C20580"/>
    <w:p w14:paraId="7AF87FC5" w14:textId="60574835" w:rsidR="00C20580" w:rsidRDefault="009A1628" w:rsidP="00C20580">
      <w:pPr>
        <w:ind w:firstLine="709"/>
      </w:pPr>
      <w:r w:rsidRPr="009A1628">
        <w:t>Citação é a menção, no texto, de uma informação retirada de outra fonte para esclarecimento do assunto em discussão, seja para ilustrar ou sustentar o que se afirma. A apresentação de citações em documentos é tratada conforme a ABNT NBR 10520. Observa-se que os autores, as instituições ou títulos citados no corpo do texto devem ser apresentados em letras minúsculas, e quando estiverem entre parênteses em letras maiúsculas. Os tipos de citação são: direta, indireta e citação de citação.</w:t>
      </w:r>
      <w:r w:rsidR="008B7EC8">
        <w:t xml:space="preserve"> Utilizando o sistema de Referências e Bibliografia do Word, junto às recomendações disponíveis na página </w:t>
      </w:r>
      <w:hyperlink r:id="rId10" w:history="1">
        <w:r w:rsidR="008B7EC8" w:rsidRPr="000D3C6D">
          <w:rPr>
            <w:rStyle w:val="Hyperlink"/>
          </w:rPr>
          <w:t>https://leandromattioli.com.br/tcc1/</w:t>
        </w:r>
      </w:hyperlink>
      <w:r w:rsidR="008B7EC8">
        <w:t xml:space="preserve">, o estilo de citação não será preocupação na edição do documento. </w:t>
      </w:r>
    </w:p>
    <w:p w14:paraId="5F8ADD82" w14:textId="77777777" w:rsidR="00C20580" w:rsidRDefault="00C20580" w:rsidP="00C20580">
      <w:pPr>
        <w:ind w:firstLine="709"/>
      </w:pPr>
    </w:p>
    <w:p w14:paraId="31BBD36B" w14:textId="7EBD94F8" w:rsidR="00C20580" w:rsidRDefault="009A1628" w:rsidP="00C20580">
      <w:pPr>
        <w:pStyle w:val="Ttulo3"/>
      </w:pPr>
      <w:bookmarkStart w:id="4" w:name="_Toc161343713"/>
      <w:r>
        <w:t>Citação direta</w:t>
      </w:r>
      <w:bookmarkEnd w:id="4"/>
    </w:p>
    <w:p w14:paraId="4DEB214B" w14:textId="77777777" w:rsidR="00C20580" w:rsidRDefault="00C20580" w:rsidP="00C20580"/>
    <w:p w14:paraId="24EB5985" w14:textId="52B83661" w:rsidR="00C20580" w:rsidRDefault="009A1628" w:rsidP="00C20580">
      <w:pPr>
        <w:ind w:firstLine="709"/>
      </w:pPr>
      <w:r w:rsidRPr="009A1628">
        <w:t>Citação direta é a transcrição textual dos conceitos do autor consultado, também chamada de citação literal. Deve-se indicar o autor citado, ano e página do documento. Nas citações indiretas, a indicação de página é opcional.</w:t>
      </w:r>
      <w:r>
        <w:t xml:space="preserve"> </w:t>
      </w:r>
      <w:r w:rsidRPr="009A1628">
        <w:t>As transcrições de texto</w:t>
      </w:r>
      <w:r>
        <w:t>,</w:t>
      </w:r>
      <w:r w:rsidRPr="009A1628">
        <w:t xml:space="preserve"> de até três linhas, devem ser apresentadas entre aspas duplas. A citação pode ser apresentada no final do </w:t>
      </w:r>
      <w:r w:rsidRPr="009A1628">
        <w:lastRenderedPageBreak/>
        <w:t xml:space="preserve">parágrafo, com sobrenome(s) do(s) autor(es), ano de publicação e página, entre parênteses. </w:t>
      </w:r>
      <w:r w:rsidR="000E50E6">
        <w:t>Pode ser visto um e</w:t>
      </w:r>
      <w:r w:rsidRPr="009A1628">
        <w:t>xemplo</w:t>
      </w:r>
      <w:r w:rsidR="000E50E6">
        <w:t xml:space="preserve"> de citação direta na seção </w:t>
      </w:r>
      <w:r w:rsidR="000E50E6">
        <w:fldChar w:fldCharType="begin"/>
      </w:r>
      <w:r w:rsidR="000E50E6">
        <w:instrText xml:space="preserve"> REF _Ref161337511 \r \h </w:instrText>
      </w:r>
      <w:r w:rsidR="000E50E6">
        <w:fldChar w:fldCharType="separate"/>
      </w:r>
      <w:r w:rsidR="000E50E6">
        <w:t>2.2</w:t>
      </w:r>
      <w:r w:rsidR="000E50E6">
        <w:fldChar w:fldCharType="end"/>
      </w:r>
      <w:r w:rsidR="00C31AF3">
        <w:t xml:space="preserve">, quando é referenciada a </w:t>
      </w:r>
      <w:r w:rsidR="00C31AF3">
        <w:fldChar w:fldCharType="begin"/>
      </w:r>
      <w:r w:rsidR="00C31AF3">
        <w:instrText xml:space="preserve"> REF _Ref161236361 \h </w:instrText>
      </w:r>
      <w:r w:rsidR="00C31AF3">
        <w:fldChar w:fldCharType="separate"/>
      </w:r>
      <w:r w:rsidR="00C31AF3">
        <w:t xml:space="preserve">Figura </w:t>
      </w:r>
      <w:r w:rsidR="00C31AF3">
        <w:rPr>
          <w:noProof/>
        </w:rPr>
        <w:t>1</w:t>
      </w:r>
      <w:r w:rsidR="00C31AF3">
        <w:fldChar w:fldCharType="end"/>
      </w:r>
      <w:r w:rsidRPr="009A1628">
        <w:t>.</w:t>
      </w:r>
    </w:p>
    <w:p w14:paraId="4431BCA9" w14:textId="25CC6DA3" w:rsidR="000E50E6" w:rsidRDefault="000E50E6" w:rsidP="000E50E6">
      <w:pPr>
        <w:ind w:firstLine="709"/>
      </w:pPr>
      <w:r>
        <w:t>As transcrições de textos, com mais de 3 linhas, devem constituir um parágrafo independente com recuo de 4 cm da margem esquerda, espaço simples entre as linhas, fonte menor que a do texto (tamanho 11) e sem aspas. Exemplo:</w:t>
      </w:r>
    </w:p>
    <w:p w14:paraId="6B440018" w14:textId="3B7A5315" w:rsidR="000E50E6" w:rsidRDefault="000E50E6" w:rsidP="000E50E6">
      <w:pPr>
        <w:spacing w:line="240" w:lineRule="auto"/>
        <w:ind w:left="2268"/>
        <w:rPr>
          <w:sz w:val="22"/>
          <w:szCs w:val="20"/>
        </w:rPr>
      </w:pPr>
      <w:r w:rsidRPr="000E50E6">
        <w:rPr>
          <w:sz w:val="22"/>
          <w:szCs w:val="20"/>
        </w:rPr>
        <w:t>A atual integração dos sistemas de automação industrial os torna sujeitos a ataques e</w:t>
      </w:r>
      <w:r>
        <w:rPr>
          <w:sz w:val="22"/>
          <w:szCs w:val="20"/>
        </w:rPr>
        <w:t xml:space="preserve"> </w:t>
      </w:r>
      <w:r w:rsidRPr="000E50E6">
        <w:rPr>
          <w:sz w:val="22"/>
          <w:szCs w:val="20"/>
        </w:rPr>
        <w:t>intrusões não previstos quando a maioria das redes industriais foi desenvolvida. Com isso,</w:t>
      </w:r>
      <w:r>
        <w:rPr>
          <w:sz w:val="22"/>
          <w:szCs w:val="20"/>
        </w:rPr>
        <w:t xml:space="preserve"> </w:t>
      </w:r>
      <w:r w:rsidRPr="000E50E6">
        <w:rPr>
          <w:sz w:val="22"/>
          <w:szCs w:val="20"/>
        </w:rPr>
        <w:t>a segurança é uma preocupação crescente, e o Modbus TCP é um exemplo de tecnologia de</w:t>
      </w:r>
      <w:r>
        <w:rPr>
          <w:sz w:val="22"/>
          <w:szCs w:val="20"/>
        </w:rPr>
        <w:t xml:space="preserve"> </w:t>
      </w:r>
      <w:r w:rsidRPr="000E50E6">
        <w:rPr>
          <w:sz w:val="22"/>
          <w:szCs w:val="20"/>
        </w:rPr>
        <w:t>comunicação amplamente utilizada e especialmente vulnerável</w:t>
      </w:r>
      <w:r>
        <w:rPr>
          <w:sz w:val="22"/>
          <w:szCs w:val="20"/>
        </w:rPr>
        <w:t xml:space="preserve"> </w:t>
      </w:r>
      <w:sdt>
        <w:sdtPr>
          <w:rPr>
            <w:sz w:val="22"/>
            <w:szCs w:val="20"/>
          </w:rPr>
          <w:id w:val="1758554964"/>
          <w:citation/>
        </w:sdtPr>
        <w:sdtContent>
          <w:r>
            <w:rPr>
              <w:sz w:val="22"/>
              <w:szCs w:val="20"/>
            </w:rPr>
            <w:fldChar w:fldCharType="begin"/>
          </w:r>
          <w:r>
            <w:rPr>
              <w:sz w:val="22"/>
              <w:szCs w:val="20"/>
            </w:rPr>
            <w:instrText xml:space="preserve">CITATION Fagundes2022 \p 66 \l 1046 </w:instrText>
          </w:r>
          <w:r>
            <w:rPr>
              <w:sz w:val="22"/>
              <w:szCs w:val="20"/>
            </w:rPr>
            <w:fldChar w:fldCharType="separate"/>
          </w:r>
          <w:r w:rsidRPr="000E50E6">
            <w:rPr>
              <w:noProof/>
              <w:sz w:val="22"/>
              <w:szCs w:val="20"/>
            </w:rPr>
            <w:t>(FAGUNDES, 2022, p. 66)</w:t>
          </w:r>
          <w:r>
            <w:rPr>
              <w:sz w:val="22"/>
              <w:szCs w:val="20"/>
            </w:rPr>
            <w:fldChar w:fldCharType="end"/>
          </w:r>
        </w:sdtContent>
      </w:sdt>
      <w:r w:rsidRPr="000E50E6">
        <w:rPr>
          <w:sz w:val="22"/>
          <w:szCs w:val="20"/>
        </w:rPr>
        <w:t>.</w:t>
      </w:r>
    </w:p>
    <w:p w14:paraId="60E68FCF" w14:textId="77777777" w:rsidR="000E50E6" w:rsidRDefault="000E50E6" w:rsidP="00C20580">
      <w:pPr>
        <w:ind w:firstLine="709"/>
      </w:pPr>
    </w:p>
    <w:p w14:paraId="7E6ED03C" w14:textId="69733C32" w:rsidR="000E50E6" w:rsidRDefault="000E50E6" w:rsidP="000E50E6">
      <w:pPr>
        <w:pStyle w:val="Ttulo3"/>
      </w:pPr>
      <w:bookmarkStart w:id="5" w:name="_Toc161343714"/>
      <w:r>
        <w:t>Citação indireta</w:t>
      </w:r>
      <w:bookmarkEnd w:id="5"/>
    </w:p>
    <w:p w14:paraId="1E9C6E9C" w14:textId="77777777" w:rsidR="000E50E6" w:rsidRDefault="000E50E6" w:rsidP="000E50E6"/>
    <w:p w14:paraId="108B29E5" w14:textId="1D6E5EFC" w:rsidR="000E50E6" w:rsidRPr="000E50E6" w:rsidRDefault="000E50E6" w:rsidP="000E50E6">
      <w:pPr>
        <w:ind w:firstLine="709"/>
      </w:pPr>
      <w:r w:rsidRPr="000E50E6">
        <w:t xml:space="preserve">A citação indireta é a reprodução de ideias e informações do documento, sem, entretanto, transcrever as próprias palavras do autor. O texto lido deve ser parafraseado, ou seja, transcrito com novas palavras, fornecendo as ideias centrais do texto-base. Exemplo: </w:t>
      </w:r>
      <w:r>
        <w:t xml:space="preserve">Uma importante característica que difere as redes industriais das redes de computadores é que as redes industriais possuem conexão direta com equipamentos físicos, como transmissores e atuadores e, consequentemente, com o processo industrial. Com isso, as redes industriais priorizam confiabilidade e eficiência na comunicação, visto que falhas podem causar acidentes com consequências pessoais e materiais </w:t>
      </w:r>
      <w:sdt>
        <w:sdtPr>
          <w:id w:val="-671640787"/>
          <w:citation/>
        </w:sdtPr>
        <w:sdtContent>
          <w:r>
            <w:fldChar w:fldCharType="begin"/>
          </w:r>
          <w:r>
            <w:instrText xml:space="preserve"> CITATION Galloway2013 \l 1046 </w:instrText>
          </w:r>
          <w:r>
            <w:fldChar w:fldCharType="separate"/>
          </w:r>
          <w:r>
            <w:rPr>
              <w:noProof/>
            </w:rPr>
            <w:t>(GALLOWAY e HANCKE, 2013)</w:t>
          </w:r>
          <w:r>
            <w:fldChar w:fldCharType="end"/>
          </w:r>
        </w:sdtContent>
      </w:sdt>
      <w:r>
        <w:t>.</w:t>
      </w:r>
    </w:p>
    <w:p w14:paraId="5C75935D" w14:textId="77777777" w:rsidR="00025A6D" w:rsidRDefault="00025A6D" w:rsidP="00C20580">
      <w:pPr>
        <w:ind w:firstLine="709"/>
      </w:pPr>
    </w:p>
    <w:p w14:paraId="018FF029" w14:textId="6934F0D0" w:rsidR="00025A6D" w:rsidRDefault="00025A6D" w:rsidP="00025A6D">
      <w:pPr>
        <w:pStyle w:val="Ttulo2"/>
      </w:pPr>
      <w:bookmarkStart w:id="6" w:name="_Ref161337511"/>
      <w:bookmarkStart w:id="7" w:name="_Toc161343715"/>
      <w:r>
        <w:t>Exemplos de Figura</w:t>
      </w:r>
      <w:r w:rsidR="009A1628">
        <w:t>, Tabela e Quadro</w:t>
      </w:r>
      <w:bookmarkEnd w:id="6"/>
      <w:bookmarkEnd w:id="7"/>
    </w:p>
    <w:p w14:paraId="4D0E60FA" w14:textId="77777777" w:rsidR="00025A6D" w:rsidRDefault="00025A6D" w:rsidP="00C20580">
      <w:pPr>
        <w:ind w:firstLine="709"/>
      </w:pPr>
    </w:p>
    <w:p w14:paraId="54E9A05A" w14:textId="5712761B" w:rsidR="007F1494" w:rsidRDefault="007F1494" w:rsidP="00A458E6">
      <w:pPr>
        <w:ind w:firstLine="709"/>
      </w:pPr>
      <w:r>
        <w:t xml:space="preserve">A </w:t>
      </w:r>
      <w:r w:rsidR="007B4E48">
        <w:fldChar w:fldCharType="begin"/>
      </w:r>
      <w:r w:rsidR="007B4E48">
        <w:instrText xml:space="preserve"> REF _Ref161236361 \h </w:instrText>
      </w:r>
      <w:r w:rsidR="007B4E48">
        <w:fldChar w:fldCharType="separate"/>
      </w:r>
      <w:r w:rsidR="007B4E48">
        <w:t xml:space="preserve">Figura </w:t>
      </w:r>
      <w:r w:rsidR="007B4E48">
        <w:rPr>
          <w:noProof/>
        </w:rPr>
        <w:t>1</w:t>
      </w:r>
      <w:r w:rsidR="007B4E48">
        <w:fldChar w:fldCharType="end"/>
      </w:r>
      <w:r>
        <w:t xml:space="preserve"> é um exemplo de </w:t>
      </w:r>
      <w:r w:rsidR="007B4E48">
        <w:t>f</w:t>
      </w:r>
      <w:r>
        <w:t xml:space="preserve">igura no texto. Toda figura deve acompanhar uma descrição no texto, preferencialmente antes. Como exemplo, </w:t>
      </w:r>
      <w:proofErr w:type="gramStart"/>
      <w:r>
        <w:t>“</w:t>
      </w:r>
      <w:r w:rsidR="00A458E6">
        <w:t>A forma como as camadas de redes de computadores estão</w:t>
      </w:r>
      <w:proofErr w:type="gramEnd"/>
      <w:r w:rsidR="00A458E6">
        <w:t xml:space="preserve"> organizadas e como os dados são passados de uma camada para outra estão mostrados na Figura </w:t>
      </w:r>
      <w:r w:rsidR="007B4E48">
        <w:t>1</w:t>
      </w:r>
      <w:r>
        <w:t>”</w:t>
      </w:r>
      <w:r w:rsidR="00A458E6">
        <w:t xml:space="preserve"> </w:t>
      </w:r>
      <w:sdt>
        <w:sdtPr>
          <w:id w:val="-232166501"/>
          <w:citation/>
        </w:sdtPr>
        <w:sdtContent>
          <w:r w:rsidR="003D2AAC">
            <w:fldChar w:fldCharType="begin"/>
          </w:r>
          <w:r w:rsidR="000E50E6">
            <w:instrText xml:space="preserve">CITATION Fagundes2022 \p 22 \l 1046 </w:instrText>
          </w:r>
          <w:r w:rsidR="003D2AAC">
            <w:fldChar w:fldCharType="separate"/>
          </w:r>
          <w:r w:rsidR="000E50E6">
            <w:rPr>
              <w:noProof/>
            </w:rPr>
            <w:t>(FAGUNDES, 2022, p. 22)</w:t>
          </w:r>
          <w:r w:rsidR="003D2AAC">
            <w:fldChar w:fldCharType="end"/>
          </w:r>
        </w:sdtContent>
      </w:sdt>
      <w:r w:rsidR="003B5716">
        <w:t>.</w:t>
      </w:r>
      <w:r>
        <w:t xml:space="preserve"> As Figuras devem estar centralizadas na página.</w:t>
      </w:r>
      <w:r w:rsidR="008B7EC8">
        <w:t xml:space="preserve"> Recomenda-se utilizar o sistema de Legendas e Referências Cruzadas nas Figuras, Tabelas e Quadros, junto às recomendações disponíveis na página </w:t>
      </w:r>
      <w:hyperlink r:id="rId11" w:history="1">
        <w:r w:rsidR="008B7EC8" w:rsidRPr="000D3C6D">
          <w:rPr>
            <w:rStyle w:val="Hyperlink"/>
          </w:rPr>
          <w:t>https://leandromattioli.com.br/tcc1/</w:t>
        </w:r>
      </w:hyperlink>
      <w:r w:rsidR="008B7EC8">
        <w:t>, para facilitar a numeração dos itens e as listas automáticas.</w:t>
      </w:r>
    </w:p>
    <w:p w14:paraId="57B962EE" w14:textId="77777777" w:rsidR="007F1494" w:rsidRDefault="007F1494" w:rsidP="007F1494"/>
    <w:p w14:paraId="02EF7F48" w14:textId="35040417" w:rsidR="007F1494" w:rsidRDefault="007F1494" w:rsidP="007F1494">
      <w:pPr>
        <w:pStyle w:val="Legenda"/>
        <w:keepNext/>
      </w:pPr>
      <w:bookmarkStart w:id="8" w:name="_Ref161236361"/>
      <w:bookmarkStart w:id="9" w:name="_Toc161342409"/>
      <w:r>
        <w:lastRenderedPageBreak/>
        <w:t xml:space="preserve">Figura </w:t>
      </w:r>
      <w:fldSimple w:instr=" SEQ Figura \* ARABIC ">
        <w:r>
          <w:rPr>
            <w:noProof/>
          </w:rPr>
          <w:t>1</w:t>
        </w:r>
      </w:fldSimple>
      <w:bookmarkEnd w:id="8"/>
      <w:r>
        <w:t xml:space="preserve"> - </w:t>
      </w:r>
      <w:r w:rsidR="007B4E48" w:rsidRPr="007B4E48">
        <w:t>Comunicação e organização em camadas</w:t>
      </w:r>
      <w:bookmarkEnd w:id="9"/>
    </w:p>
    <w:p w14:paraId="0DEA229C" w14:textId="764FA76C" w:rsidR="007F1494" w:rsidRDefault="007B4E48" w:rsidP="007F1494">
      <w:pPr>
        <w:jc w:val="center"/>
      </w:pPr>
      <w:r>
        <w:rPr>
          <w:noProof/>
        </w:rPr>
        <w:drawing>
          <wp:inline distT="0" distB="0" distL="0" distR="0" wp14:anchorId="68D6CCCC" wp14:editId="5A71687F">
            <wp:extent cx="4483735" cy="4122901"/>
            <wp:effectExtent l="0" t="0" r="0" b="0"/>
            <wp:docPr id="1010091621" name="Imagem 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91621" name="Imagem 3" descr="Uma imagem contendo Interface gráfica do usuári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9615" cy="4128308"/>
                    </a:xfrm>
                    <a:prstGeom prst="rect">
                      <a:avLst/>
                    </a:prstGeom>
                  </pic:spPr>
                </pic:pic>
              </a:graphicData>
            </a:graphic>
          </wp:inline>
        </w:drawing>
      </w:r>
    </w:p>
    <w:p w14:paraId="604BCACD" w14:textId="7B355659" w:rsidR="007F1494" w:rsidRDefault="007F1494" w:rsidP="007F1494">
      <w:pPr>
        <w:jc w:val="center"/>
        <w:rPr>
          <w:sz w:val="22"/>
          <w:szCs w:val="20"/>
        </w:rPr>
      </w:pPr>
      <w:r w:rsidRPr="007F1494">
        <w:rPr>
          <w:sz w:val="22"/>
          <w:szCs w:val="20"/>
        </w:rPr>
        <w:t>Fonte:</w:t>
      </w:r>
      <w:r>
        <w:rPr>
          <w:sz w:val="22"/>
          <w:szCs w:val="20"/>
        </w:rPr>
        <w:t xml:space="preserve"> </w:t>
      </w:r>
      <w:sdt>
        <w:sdtPr>
          <w:rPr>
            <w:sz w:val="22"/>
            <w:szCs w:val="20"/>
          </w:rPr>
          <w:id w:val="-968659989"/>
          <w:citation/>
        </w:sdtPr>
        <w:sdtContent>
          <w:r w:rsidR="003D2AAC">
            <w:rPr>
              <w:sz w:val="22"/>
              <w:szCs w:val="20"/>
            </w:rPr>
            <w:fldChar w:fldCharType="begin"/>
          </w:r>
          <w:r w:rsidR="003D2AAC">
            <w:rPr>
              <w:sz w:val="22"/>
              <w:szCs w:val="20"/>
            </w:rPr>
            <w:instrText xml:space="preserve"> CITATION Fagundes2022 \l 1046 </w:instrText>
          </w:r>
          <w:r w:rsidR="003D2AAC">
            <w:rPr>
              <w:sz w:val="22"/>
              <w:szCs w:val="20"/>
            </w:rPr>
            <w:fldChar w:fldCharType="separate"/>
          </w:r>
          <w:r w:rsidR="003D2AAC" w:rsidRPr="003D2AAC">
            <w:rPr>
              <w:noProof/>
              <w:sz w:val="22"/>
              <w:szCs w:val="20"/>
            </w:rPr>
            <w:t>(FAGUNDES, 2022)</w:t>
          </w:r>
          <w:r w:rsidR="003D2AAC">
            <w:rPr>
              <w:sz w:val="22"/>
              <w:szCs w:val="20"/>
            </w:rPr>
            <w:fldChar w:fldCharType="end"/>
          </w:r>
        </w:sdtContent>
      </w:sdt>
    </w:p>
    <w:p w14:paraId="25F6E438" w14:textId="77777777" w:rsidR="007B4E48" w:rsidRDefault="007B4E48" w:rsidP="007B4E48"/>
    <w:p w14:paraId="299630C2" w14:textId="1D318596" w:rsidR="00C31AF3" w:rsidRDefault="00C31AF3" w:rsidP="00C31AF3">
      <w:pPr>
        <w:ind w:firstLine="709"/>
      </w:pPr>
      <w:r>
        <w:t>Tabelas e quadros são importantes para a apresentação clara e objetiva de informações em trabalhos acadêmicos, mas cada um tem sua aplicação específica conforme o tipo de dado que se deseja expor. Segundo as normas da ABNT, a principal diferença entre tabelas e quadros está no tipo de informação que cada um apresenta e na sua formatação. Da mesma forma que as figuras, as tabelas e quadros devem acompanhar</w:t>
      </w:r>
      <w:r w:rsidRPr="00C31AF3">
        <w:t xml:space="preserve"> </w:t>
      </w:r>
      <w:r>
        <w:t>descrição no texto, preferencialmente antes da tabela ou do quadro.</w:t>
      </w:r>
    </w:p>
    <w:p w14:paraId="3F15CFEE" w14:textId="26A8D4CB" w:rsidR="00C31AF3" w:rsidRDefault="00C31AF3" w:rsidP="00C31AF3">
      <w:pPr>
        <w:ind w:firstLine="709"/>
      </w:pPr>
      <w:r>
        <w:t xml:space="preserve">Tabelas são utilizadas para apresentar dados quantitativos de forma sistemática e organizada. As tabelas têm bordas laterais abertas e são formadas por linhas verticais (exemplo: </w:t>
      </w:r>
      <w:r>
        <w:fldChar w:fldCharType="begin"/>
      </w:r>
      <w:r>
        <w:instrText xml:space="preserve"> REF _Ref161339834 \h </w:instrText>
      </w:r>
      <w:r>
        <w:fldChar w:fldCharType="separate"/>
      </w:r>
      <w:r>
        <w:t xml:space="preserve">Tabela </w:t>
      </w:r>
      <w:r>
        <w:rPr>
          <w:noProof/>
        </w:rPr>
        <w:t>1</w:t>
      </w:r>
      <w:r>
        <w:fldChar w:fldCharType="end"/>
      </w:r>
      <w:r>
        <w:t xml:space="preserve">). </w:t>
      </w:r>
    </w:p>
    <w:p w14:paraId="3F1DFADB" w14:textId="77777777" w:rsidR="00C31AF3" w:rsidRDefault="00C31AF3" w:rsidP="00C31AF3">
      <w:pPr>
        <w:ind w:firstLine="709"/>
      </w:pPr>
    </w:p>
    <w:p w14:paraId="5277788A" w14:textId="06A23BE1" w:rsidR="00C31AF3" w:rsidRDefault="00C31AF3" w:rsidP="00C31AF3">
      <w:pPr>
        <w:pStyle w:val="Legenda"/>
        <w:keepNext/>
      </w:pPr>
      <w:bookmarkStart w:id="10" w:name="_Ref161339834"/>
      <w:bookmarkStart w:id="11" w:name="_Toc161342568"/>
      <w:r>
        <w:t xml:space="preserve">Tabela </w:t>
      </w:r>
      <w:fldSimple w:instr=" SEQ Tabela \* ARABIC ">
        <w:r>
          <w:rPr>
            <w:noProof/>
          </w:rPr>
          <w:t>1</w:t>
        </w:r>
      </w:fldSimple>
      <w:bookmarkEnd w:id="10"/>
      <w:r>
        <w:t xml:space="preserve"> - Exemplo de tabela</w:t>
      </w:r>
      <w:bookmarkEnd w:id="11"/>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265"/>
        <w:gridCol w:w="2265"/>
        <w:gridCol w:w="2265"/>
        <w:gridCol w:w="2266"/>
      </w:tblGrid>
      <w:tr w:rsidR="00C31AF3" w:rsidRPr="00C31AF3" w14:paraId="05EF40AB" w14:textId="77777777" w:rsidTr="00C31AF3">
        <w:tc>
          <w:tcPr>
            <w:tcW w:w="2265" w:type="dxa"/>
          </w:tcPr>
          <w:p w14:paraId="50EBFBAC" w14:textId="77777777" w:rsidR="00C31AF3" w:rsidRPr="00C31AF3" w:rsidRDefault="00C31AF3" w:rsidP="002F1088">
            <w:pPr>
              <w:spacing w:line="240" w:lineRule="auto"/>
              <w:rPr>
                <w:sz w:val="22"/>
                <w:szCs w:val="20"/>
              </w:rPr>
            </w:pPr>
            <w:r>
              <w:rPr>
                <w:sz w:val="22"/>
                <w:szCs w:val="20"/>
              </w:rPr>
              <w:t>Cabeçalho 1</w:t>
            </w:r>
          </w:p>
        </w:tc>
        <w:tc>
          <w:tcPr>
            <w:tcW w:w="2265" w:type="dxa"/>
          </w:tcPr>
          <w:p w14:paraId="0822DB51" w14:textId="77777777" w:rsidR="00C31AF3" w:rsidRPr="00C31AF3" w:rsidRDefault="00C31AF3" w:rsidP="002F1088">
            <w:pPr>
              <w:spacing w:line="240" w:lineRule="auto"/>
              <w:rPr>
                <w:sz w:val="22"/>
                <w:szCs w:val="20"/>
              </w:rPr>
            </w:pPr>
            <w:r>
              <w:rPr>
                <w:sz w:val="22"/>
                <w:szCs w:val="20"/>
              </w:rPr>
              <w:t>Cabeçalho 2</w:t>
            </w:r>
          </w:p>
        </w:tc>
        <w:tc>
          <w:tcPr>
            <w:tcW w:w="2265" w:type="dxa"/>
          </w:tcPr>
          <w:p w14:paraId="3C446022" w14:textId="77777777" w:rsidR="00C31AF3" w:rsidRPr="00C31AF3" w:rsidRDefault="00C31AF3" w:rsidP="002F1088">
            <w:pPr>
              <w:spacing w:line="240" w:lineRule="auto"/>
              <w:rPr>
                <w:sz w:val="22"/>
                <w:szCs w:val="20"/>
              </w:rPr>
            </w:pPr>
            <w:r>
              <w:rPr>
                <w:sz w:val="22"/>
                <w:szCs w:val="20"/>
              </w:rPr>
              <w:t>Cabeçalho 3</w:t>
            </w:r>
          </w:p>
        </w:tc>
        <w:tc>
          <w:tcPr>
            <w:tcW w:w="2266" w:type="dxa"/>
          </w:tcPr>
          <w:p w14:paraId="2628CA8D" w14:textId="77777777" w:rsidR="00C31AF3" w:rsidRPr="00C31AF3" w:rsidRDefault="00C31AF3" w:rsidP="002F1088">
            <w:pPr>
              <w:spacing w:line="240" w:lineRule="auto"/>
              <w:rPr>
                <w:sz w:val="22"/>
                <w:szCs w:val="20"/>
              </w:rPr>
            </w:pPr>
            <w:r>
              <w:rPr>
                <w:sz w:val="22"/>
                <w:szCs w:val="20"/>
              </w:rPr>
              <w:t>Cabeçalho 4</w:t>
            </w:r>
          </w:p>
        </w:tc>
      </w:tr>
      <w:tr w:rsidR="00C31AF3" w:rsidRPr="00C31AF3" w14:paraId="45C7CF47" w14:textId="77777777" w:rsidTr="00C31AF3">
        <w:tc>
          <w:tcPr>
            <w:tcW w:w="2265" w:type="dxa"/>
          </w:tcPr>
          <w:p w14:paraId="46909180" w14:textId="3DE4692C" w:rsidR="00C31AF3" w:rsidRPr="00C31AF3" w:rsidRDefault="00C31AF3" w:rsidP="002F1088">
            <w:pPr>
              <w:spacing w:line="240" w:lineRule="auto"/>
              <w:rPr>
                <w:sz w:val="22"/>
                <w:szCs w:val="20"/>
              </w:rPr>
            </w:pPr>
            <w:r>
              <w:rPr>
                <w:sz w:val="22"/>
                <w:szCs w:val="20"/>
              </w:rPr>
              <w:t>Informação quantitativa 1</w:t>
            </w:r>
          </w:p>
        </w:tc>
        <w:tc>
          <w:tcPr>
            <w:tcW w:w="2265" w:type="dxa"/>
          </w:tcPr>
          <w:p w14:paraId="332AA9E0" w14:textId="74ACBB93" w:rsidR="00C31AF3" w:rsidRPr="00C31AF3" w:rsidRDefault="00C31AF3" w:rsidP="002F1088">
            <w:pPr>
              <w:spacing w:line="240" w:lineRule="auto"/>
              <w:rPr>
                <w:sz w:val="22"/>
                <w:szCs w:val="20"/>
              </w:rPr>
            </w:pPr>
            <w:r>
              <w:rPr>
                <w:sz w:val="22"/>
                <w:szCs w:val="20"/>
              </w:rPr>
              <w:t>Informação quantitativa 2</w:t>
            </w:r>
          </w:p>
        </w:tc>
        <w:tc>
          <w:tcPr>
            <w:tcW w:w="2265" w:type="dxa"/>
          </w:tcPr>
          <w:p w14:paraId="06C3D011" w14:textId="77777777" w:rsidR="00C31AF3" w:rsidRPr="00C31AF3" w:rsidRDefault="00C31AF3" w:rsidP="002F1088">
            <w:pPr>
              <w:spacing w:line="240" w:lineRule="auto"/>
              <w:rPr>
                <w:sz w:val="22"/>
                <w:szCs w:val="20"/>
              </w:rPr>
            </w:pPr>
            <w:r>
              <w:rPr>
                <w:sz w:val="22"/>
                <w:szCs w:val="20"/>
              </w:rPr>
              <w:t>...</w:t>
            </w:r>
          </w:p>
        </w:tc>
        <w:tc>
          <w:tcPr>
            <w:tcW w:w="2266" w:type="dxa"/>
          </w:tcPr>
          <w:p w14:paraId="2111DFEA" w14:textId="77777777" w:rsidR="00C31AF3" w:rsidRPr="00C31AF3" w:rsidRDefault="00C31AF3" w:rsidP="002F1088">
            <w:pPr>
              <w:spacing w:line="240" w:lineRule="auto"/>
              <w:rPr>
                <w:sz w:val="22"/>
                <w:szCs w:val="20"/>
              </w:rPr>
            </w:pPr>
          </w:p>
        </w:tc>
      </w:tr>
      <w:tr w:rsidR="00C31AF3" w:rsidRPr="00C31AF3" w14:paraId="29A1E113" w14:textId="77777777" w:rsidTr="00C31AF3">
        <w:tc>
          <w:tcPr>
            <w:tcW w:w="2265" w:type="dxa"/>
          </w:tcPr>
          <w:p w14:paraId="1D67A445" w14:textId="77777777" w:rsidR="00C31AF3" w:rsidRPr="00C31AF3" w:rsidRDefault="00C31AF3" w:rsidP="002F1088">
            <w:pPr>
              <w:spacing w:line="240" w:lineRule="auto"/>
              <w:rPr>
                <w:sz w:val="22"/>
                <w:szCs w:val="20"/>
              </w:rPr>
            </w:pPr>
            <w:r>
              <w:rPr>
                <w:sz w:val="22"/>
                <w:szCs w:val="20"/>
              </w:rPr>
              <w:t>...</w:t>
            </w:r>
          </w:p>
        </w:tc>
        <w:tc>
          <w:tcPr>
            <w:tcW w:w="2265" w:type="dxa"/>
          </w:tcPr>
          <w:p w14:paraId="2C15BDDD" w14:textId="77777777" w:rsidR="00C31AF3" w:rsidRPr="00C31AF3" w:rsidRDefault="00C31AF3" w:rsidP="002F1088">
            <w:pPr>
              <w:spacing w:line="240" w:lineRule="auto"/>
              <w:rPr>
                <w:sz w:val="22"/>
                <w:szCs w:val="20"/>
              </w:rPr>
            </w:pPr>
          </w:p>
        </w:tc>
        <w:tc>
          <w:tcPr>
            <w:tcW w:w="2265" w:type="dxa"/>
          </w:tcPr>
          <w:p w14:paraId="5921961C" w14:textId="77777777" w:rsidR="00C31AF3" w:rsidRPr="00C31AF3" w:rsidRDefault="00C31AF3" w:rsidP="002F1088">
            <w:pPr>
              <w:spacing w:line="240" w:lineRule="auto"/>
              <w:rPr>
                <w:sz w:val="22"/>
                <w:szCs w:val="20"/>
              </w:rPr>
            </w:pPr>
          </w:p>
        </w:tc>
        <w:tc>
          <w:tcPr>
            <w:tcW w:w="2266" w:type="dxa"/>
          </w:tcPr>
          <w:p w14:paraId="78888D4E" w14:textId="77777777" w:rsidR="00C31AF3" w:rsidRPr="00C31AF3" w:rsidRDefault="00C31AF3" w:rsidP="002F1088">
            <w:pPr>
              <w:spacing w:line="240" w:lineRule="auto"/>
              <w:rPr>
                <w:sz w:val="22"/>
                <w:szCs w:val="20"/>
              </w:rPr>
            </w:pPr>
          </w:p>
        </w:tc>
      </w:tr>
    </w:tbl>
    <w:p w14:paraId="78923F54" w14:textId="77777777" w:rsidR="00C31AF3" w:rsidRDefault="00C31AF3" w:rsidP="00C31AF3">
      <w:pPr>
        <w:ind w:firstLine="709"/>
      </w:pPr>
    </w:p>
    <w:p w14:paraId="303B0B01" w14:textId="42D6A252" w:rsidR="00C31AF3" w:rsidRDefault="00C31AF3" w:rsidP="00C31AF3">
      <w:pPr>
        <w:ind w:firstLine="709"/>
      </w:pPr>
      <w:r>
        <w:lastRenderedPageBreak/>
        <w:t xml:space="preserve">Quadros são empregados para dados qualitativos ou informações textuais. Os quadros têm todas as suas extremidades fechadas, formados por linhas horizontais e verticais (exemplo: </w:t>
      </w:r>
      <w:r>
        <w:fldChar w:fldCharType="begin"/>
      </w:r>
      <w:r>
        <w:instrText xml:space="preserve"> REF _Ref161339671 \h </w:instrText>
      </w:r>
      <w:r>
        <w:fldChar w:fldCharType="separate"/>
      </w:r>
      <w:r>
        <w:t xml:space="preserve">Quadro </w:t>
      </w:r>
      <w:r>
        <w:rPr>
          <w:noProof/>
        </w:rPr>
        <w:t>1</w:t>
      </w:r>
      <w:r>
        <w:fldChar w:fldCharType="end"/>
      </w:r>
      <w:r>
        <w:t>).</w:t>
      </w:r>
    </w:p>
    <w:p w14:paraId="64220556" w14:textId="77777777" w:rsidR="00C31AF3" w:rsidRDefault="00C31AF3" w:rsidP="00C31AF3">
      <w:pPr>
        <w:ind w:firstLine="709"/>
      </w:pPr>
    </w:p>
    <w:p w14:paraId="04134165" w14:textId="2B0C1DD7" w:rsidR="00C31AF3" w:rsidRDefault="00C31AF3" w:rsidP="00C31AF3">
      <w:pPr>
        <w:pStyle w:val="Legenda"/>
        <w:keepNext/>
      </w:pPr>
      <w:bookmarkStart w:id="12" w:name="_Ref161339671"/>
      <w:bookmarkStart w:id="13" w:name="_Toc161342420"/>
      <w:r>
        <w:t xml:space="preserve">Quadro </w:t>
      </w:r>
      <w:fldSimple w:instr=" SEQ Quadro \* ARABIC ">
        <w:r>
          <w:rPr>
            <w:noProof/>
          </w:rPr>
          <w:t>1</w:t>
        </w:r>
      </w:fldSimple>
      <w:bookmarkEnd w:id="12"/>
      <w:r>
        <w:t xml:space="preserve"> – Exemplo de quadro</w:t>
      </w:r>
      <w:bookmarkEnd w:id="13"/>
    </w:p>
    <w:tbl>
      <w:tblPr>
        <w:tblStyle w:val="Tabelacomgrade"/>
        <w:tblW w:w="0" w:type="auto"/>
        <w:tblLook w:val="04A0" w:firstRow="1" w:lastRow="0" w:firstColumn="1" w:lastColumn="0" w:noHBand="0" w:noVBand="1"/>
      </w:tblPr>
      <w:tblGrid>
        <w:gridCol w:w="2265"/>
        <w:gridCol w:w="2265"/>
        <w:gridCol w:w="2265"/>
        <w:gridCol w:w="2266"/>
      </w:tblGrid>
      <w:tr w:rsidR="00C31AF3" w:rsidRPr="00C31AF3" w14:paraId="425FB51E" w14:textId="77777777" w:rsidTr="00C31AF3">
        <w:tc>
          <w:tcPr>
            <w:tcW w:w="2265" w:type="dxa"/>
          </w:tcPr>
          <w:p w14:paraId="118D5E92" w14:textId="52BF161D" w:rsidR="00C31AF3" w:rsidRPr="00C31AF3" w:rsidRDefault="00C31AF3" w:rsidP="00C31AF3">
            <w:pPr>
              <w:spacing w:line="240" w:lineRule="auto"/>
              <w:rPr>
                <w:sz w:val="22"/>
                <w:szCs w:val="20"/>
              </w:rPr>
            </w:pPr>
            <w:r>
              <w:rPr>
                <w:sz w:val="22"/>
                <w:szCs w:val="20"/>
              </w:rPr>
              <w:t>Cabeçalho 1</w:t>
            </w:r>
          </w:p>
        </w:tc>
        <w:tc>
          <w:tcPr>
            <w:tcW w:w="2265" w:type="dxa"/>
          </w:tcPr>
          <w:p w14:paraId="7771BC63" w14:textId="406F0712" w:rsidR="00C31AF3" w:rsidRPr="00C31AF3" w:rsidRDefault="00C31AF3" w:rsidP="00C31AF3">
            <w:pPr>
              <w:spacing w:line="240" w:lineRule="auto"/>
              <w:rPr>
                <w:sz w:val="22"/>
                <w:szCs w:val="20"/>
              </w:rPr>
            </w:pPr>
            <w:r>
              <w:rPr>
                <w:sz w:val="22"/>
                <w:szCs w:val="20"/>
              </w:rPr>
              <w:t>Cabeçalho 2</w:t>
            </w:r>
          </w:p>
        </w:tc>
        <w:tc>
          <w:tcPr>
            <w:tcW w:w="2265" w:type="dxa"/>
          </w:tcPr>
          <w:p w14:paraId="61550864" w14:textId="1AA53CE1" w:rsidR="00C31AF3" w:rsidRPr="00C31AF3" w:rsidRDefault="00C31AF3" w:rsidP="00C31AF3">
            <w:pPr>
              <w:spacing w:line="240" w:lineRule="auto"/>
              <w:rPr>
                <w:sz w:val="22"/>
                <w:szCs w:val="20"/>
              </w:rPr>
            </w:pPr>
            <w:r>
              <w:rPr>
                <w:sz w:val="22"/>
                <w:szCs w:val="20"/>
              </w:rPr>
              <w:t>Cabeçalho 3</w:t>
            </w:r>
          </w:p>
        </w:tc>
        <w:tc>
          <w:tcPr>
            <w:tcW w:w="2266" w:type="dxa"/>
          </w:tcPr>
          <w:p w14:paraId="162FC9DC" w14:textId="6C490D7E" w:rsidR="00C31AF3" w:rsidRPr="00C31AF3" w:rsidRDefault="00C31AF3" w:rsidP="00C31AF3">
            <w:pPr>
              <w:spacing w:line="240" w:lineRule="auto"/>
              <w:rPr>
                <w:sz w:val="22"/>
                <w:szCs w:val="20"/>
              </w:rPr>
            </w:pPr>
            <w:r>
              <w:rPr>
                <w:sz w:val="22"/>
                <w:szCs w:val="20"/>
              </w:rPr>
              <w:t>Cabeçalho 4</w:t>
            </w:r>
          </w:p>
        </w:tc>
      </w:tr>
      <w:tr w:rsidR="00C31AF3" w:rsidRPr="00C31AF3" w14:paraId="31FBA28B" w14:textId="77777777" w:rsidTr="00C31AF3">
        <w:tc>
          <w:tcPr>
            <w:tcW w:w="2265" w:type="dxa"/>
          </w:tcPr>
          <w:p w14:paraId="6CB42294" w14:textId="700EAD81" w:rsidR="00C31AF3" w:rsidRPr="00C31AF3" w:rsidRDefault="00C31AF3" w:rsidP="00C31AF3">
            <w:pPr>
              <w:spacing w:line="240" w:lineRule="auto"/>
              <w:rPr>
                <w:sz w:val="22"/>
                <w:szCs w:val="20"/>
              </w:rPr>
            </w:pPr>
            <w:r>
              <w:rPr>
                <w:sz w:val="22"/>
                <w:szCs w:val="20"/>
              </w:rPr>
              <w:t>Informação textual/qualitativa 1</w:t>
            </w:r>
          </w:p>
        </w:tc>
        <w:tc>
          <w:tcPr>
            <w:tcW w:w="2265" w:type="dxa"/>
          </w:tcPr>
          <w:p w14:paraId="559F6A12" w14:textId="62F67988" w:rsidR="00C31AF3" w:rsidRPr="00C31AF3" w:rsidRDefault="00C31AF3" w:rsidP="00C31AF3">
            <w:pPr>
              <w:spacing w:line="240" w:lineRule="auto"/>
              <w:rPr>
                <w:sz w:val="22"/>
                <w:szCs w:val="20"/>
              </w:rPr>
            </w:pPr>
            <w:r>
              <w:rPr>
                <w:sz w:val="22"/>
                <w:szCs w:val="20"/>
              </w:rPr>
              <w:t>Informação textual/qualitativa 2</w:t>
            </w:r>
          </w:p>
        </w:tc>
        <w:tc>
          <w:tcPr>
            <w:tcW w:w="2265" w:type="dxa"/>
          </w:tcPr>
          <w:p w14:paraId="5FB51A5D" w14:textId="57FFFB62" w:rsidR="00C31AF3" w:rsidRPr="00C31AF3" w:rsidRDefault="00C31AF3" w:rsidP="00C31AF3">
            <w:pPr>
              <w:spacing w:line="240" w:lineRule="auto"/>
              <w:rPr>
                <w:sz w:val="22"/>
                <w:szCs w:val="20"/>
              </w:rPr>
            </w:pPr>
            <w:r>
              <w:rPr>
                <w:sz w:val="22"/>
                <w:szCs w:val="20"/>
              </w:rPr>
              <w:t>...</w:t>
            </w:r>
          </w:p>
        </w:tc>
        <w:tc>
          <w:tcPr>
            <w:tcW w:w="2266" w:type="dxa"/>
          </w:tcPr>
          <w:p w14:paraId="41C15C38" w14:textId="77777777" w:rsidR="00C31AF3" w:rsidRPr="00C31AF3" w:rsidRDefault="00C31AF3" w:rsidP="00C31AF3">
            <w:pPr>
              <w:spacing w:line="240" w:lineRule="auto"/>
              <w:rPr>
                <w:sz w:val="22"/>
                <w:szCs w:val="20"/>
              </w:rPr>
            </w:pPr>
          </w:p>
        </w:tc>
      </w:tr>
      <w:tr w:rsidR="00C31AF3" w:rsidRPr="00C31AF3" w14:paraId="36865E0F" w14:textId="77777777" w:rsidTr="00C31AF3">
        <w:tc>
          <w:tcPr>
            <w:tcW w:w="2265" w:type="dxa"/>
          </w:tcPr>
          <w:p w14:paraId="1D976BF1" w14:textId="30E4884C" w:rsidR="00C31AF3" w:rsidRPr="00C31AF3" w:rsidRDefault="00C31AF3" w:rsidP="00C31AF3">
            <w:pPr>
              <w:spacing w:line="240" w:lineRule="auto"/>
              <w:rPr>
                <w:sz w:val="22"/>
                <w:szCs w:val="20"/>
              </w:rPr>
            </w:pPr>
            <w:r>
              <w:rPr>
                <w:sz w:val="22"/>
                <w:szCs w:val="20"/>
              </w:rPr>
              <w:t>...</w:t>
            </w:r>
          </w:p>
        </w:tc>
        <w:tc>
          <w:tcPr>
            <w:tcW w:w="2265" w:type="dxa"/>
          </w:tcPr>
          <w:p w14:paraId="5514ADED" w14:textId="77777777" w:rsidR="00C31AF3" w:rsidRPr="00C31AF3" w:rsidRDefault="00C31AF3" w:rsidP="00C31AF3">
            <w:pPr>
              <w:spacing w:line="240" w:lineRule="auto"/>
              <w:rPr>
                <w:sz w:val="22"/>
                <w:szCs w:val="20"/>
              </w:rPr>
            </w:pPr>
          </w:p>
        </w:tc>
        <w:tc>
          <w:tcPr>
            <w:tcW w:w="2265" w:type="dxa"/>
          </w:tcPr>
          <w:p w14:paraId="156151D7" w14:textId="77777777" w:rsidR="00C31AF3" w:rsidRPr="00C31AF3" w:rsidRDefault="00C31AF3" w:rsidP="00C31AF3">
            <w:pPr>
              <w:spacing w:line="240" w:lineRule="auto"/>
              <w:rPr>
                <w:sz w:val="22"/>
                <w:szCs w:val="20"/>
              </w:rPr>
            </w:pPr>
          </w:p>
        </w:tc>
        <w:tc>
          <w:tcPr>
            <w:tcW w:w="2266" w:type="dxa"/>
          </w:tcPr>
          <w:p w14:paraId="518D586E" w14:textId="77777777" w:rsidR="00C31AF3" w:rsidRPr="00C31AF3" w:rsidRDefault="00C31AF3" w:rsidP="00C31AF3">
            <w:pPr>
              <w:spacing w:line="240" w:lineRule="auto"/>
              <w:rPr>
                <w:sz w:val="22"/>
                <w:szCs w:val="20"/>
              </w:rPr>
            </w:pPr>
          </w:p>
        </w:tc>
      </w:tr>
    </w:tbl>
    <w:p w14:paraId="0DA6FCB6" w14:textId="77777777" w:rsidR="00C31AF3" w:rsidRDefault="00C31AF3" w:rsidP="00C31AF3"/>
    <w:p w14:paraId="3C091D1E" w14:textId="0F140C5F" w:rsidR="007B4E48" w:rsidRPr="007F1494" w:rsidRDefault="007B4E48" w:rsidP="00C31AF3">
      <w:pPr>
        <w:ind w:firstLine="709"/>
      </w:pPr>
    </w:p>
    <w:p w14:paraId="2E15A9ED" w14:textId="77777777" w:rsidR="00C20580" w:rsidRPr="00C20580" w:rsidRDefault="00C20580" w:rsidP="00C20580">
      <w:pPr>
        <w:ind w:firstLine="709"/>
      </w:pPr>
    </w:p>
    <w:p w14:paraId="0CA0B472" w14:textId="634F343E" w:rsidR="00216784" w:rsidRDefault="00216784" w:rsidP="00216784"/>
    <w:p w14:paraId="5A027251" w14:textId="4E3F2FEF" w:rsidR="00871CE1" w:rsidRDefault="00871CE1">
      <w:pPr>
        <w:spacing w:after="160" w:line="259" w:lineRule="auto"/>
        <w:jc w:val="left"/>
      </w:pPr>
      <w:r>
        <w:br w:type="page"/>
      </w:r>
    </w:p>
    <w:p w14:paraId="3498424A" w14:textId="77777777" w:rsidR="00216784" w:rsidRDefault="00216784" w:rsidP="00216784">
      <w:pPr>
        <w:pStyle w:val="Ttulo1"/>
      </w:pPr>
      <w:bookmarkStart w:id="14" w:name="_Toc161343716"/>
      <w:r>
        <w:lastRenderedPageBreak/>
        <w:t>Metodologia</w:t>
      </w:r>
      <w:bookmarkEnd w:id="14"/>
    </w:p>
    <w:p w14:paraId="1A66F7F0" w14:textId="77777777" w:rsidR="00ED4ECF" w:rsidRPr="00ED4ECF" w:rsidRDefault="00ED4ECF" w:rsidP="00ED4ECF"/>
    <w:p w14:paraId="3C3FEC58" w14:textId="07AD25A9" w:rsidR="00ED4ECF" w:rsidRDefault="00ED4ECF" w:rsidP="00ED4ECF">
      <w:pPr>
        <w:ind w:firstLine="709"/>
      </w:pPr>
      <w:r w:rsidRPr="00ED4ECF">
        <w:t xml:space="preserve">Deve-se definir a metodologia de pesquisa utilizada, ou seja, os recursos de análise e os métodos que </w:t>
      </w:r>
      <w:r w:rsidR="00F84AAD">
        <w:t>foram</w:t>
      </w:r>
      <w:r w:rsidRPr="00ED4ECF">
        <w:t xml:space="preserve"> empregados. A metodologia envolve levantamento de campo, análise de dados ou pesquisa bibliográfica. Como se sabe, o método é procedimento, ou melhor, um conjunto de processos necessários para alcançar os fins de uma investigação. Envolve a definição minuciosa de como será realizado o trabalho, isto é, deve-se identificar o objeto de estudo, descrevendo suas características, como a amostra </w:t>
      </w:r>
      <w:r w:rsidR="00F84AAD">
        <w:t>foi</w:t>
      </w:r>
      <w:r w:rsidRPr="00ED4ECF">
        <w:t xml:space="preserve"> selecionada, onde e porque o trabalho </w:t>
      </w:r>
      <w:r w:rsidR="00F84AAD">
        <w:t>foi</w:t>
      </w:r>
      <w:r w:rsidRPr="00ED4ECF">
        <w:t xml:space="preserve"> desenvolvido etc.; indicar qual </w:t>
      </w:r>
      <w:r w:rsidR="00F84AAD">
        <w:t>foi</w:t>
      </w:r>
      <w:r w:rsidRPr="00ED4ECF">
        <w:t xml:space="preserve"> a técnica da coleta de dados, descrevendo com detalhes como </w:t>
      </w:r>
      <w:r w:rsidR="00F84AAD">
        <w:t>foram</w:t>
      </w:r>
      <w:r w:rsidRPr="00ED4ECF">
        <w:t xml:space="preserve"> usados os instrumentos de obtenção das informações.</w:t>
      </w:r>
    </w:p>
    <w:p w14:paraId="17C10886" w14:textId="77777777" w:rsidR="00F84AAD" w:rsidRDefault="00F84AAD" w:rsidP="00ED4ECF">
      <w:pPr>
        <w:ind w:firstLine="709"/>
      </w:pPr>
    </w:p>
    <w:p w14:paraId="489FEB2B" w14:textId="77777777" w:rsidR="00F84AAD" w:rsidRDefault="00F84AAD" w:rsidP="00ED4ECF">
      <w:pPr>
        <w:ind w:firstLine="709"/>
        <w:sectPr w:rsidR="00F84AAD" w:rsidSect="003F08E3">
          <w:headerReference w:type="default" r:id="rId13"/>
          <w:pgSz w:w="11906" w:h="16838"/>
          <w:pgMar w:top="1701" w:right="1134" w:bottom="1134" w:left="1701" w:header="709" w:footer="709" w:gutter="0"/>
          <w:cols w:space="708"/>
          <w:docGrid w:linePitch="360"/>
        </w:sectPr>
      </w:pPr>
    </w:p>
    <w:p w14:paraId="795B8F93" w14:textId="00445685" w:rsidR="00F84AAD" w:rsidRDefault="00F84AAD" w:rsidP="00F84AAD">
      <w:pPr>
        <w:pStyle w:val="Ttulo1"/>
      </w:pPr>
      <w:bookmarkStart w:id="15" w:name="_Toc161343717"/>
      <w:r>
        <w:lastRenderedPageBreak/>
        <w:t>Resultados e discussões</w:t>
      </w:r>
      <w:bookmarkEnd w:id="15"/>
    </w:p>
    <w:p w14:paraId="22647129" w14:textId="77777777" w:rsidR="00F84AAD" w:rsidRDefault="00F84AAD" w:rsidP="00F84AAD"/>
    <w:p w14:paraId="1E714DA5" w14:textId="226906BB" w:rsidR="00634859" w:rsidRDefault="00F84AAD" w:rsidP="00F84AAD">
      <w:pPr>
        <w:ind w:firstLine="709"/>
      </w:pPr>
      <w:r>
        <w:t xml:space="preserve">A seção Resultados e Discussões pode ser considerada a seção mais importante do texto. </w:t>
      </w:r>
      <w:r w:rsidR="00634859">
        <w:t>Aqui o</w:t>
      </w:r>
      <w:r w:rsidR="00634859" w:rsidRPr="00F84AAD">
        <w:t xml:space="preserve"> que foi definido como hipótese, justificativa e objetivos do trabalho deve ser respondido pelos resultados e discutido.</w:t>
      </w:r>
      <w:r w:rsidR="00634859">
        <w:t xml:space="preserve"> </w:t>
      </w:r>
      <w:r>
        <w:t xml:space="preserve">A forma como o autor escreve seus resultados faz muita diferença. Nessa seção, </w:t>
      </w:r>
      <w:r w:rsidR="00634859">
        <w:t>para cada resultado apresentado, o autor deve:</w:t>
      </w:r>
    </w:p>
    <w:p w14:paraId="1A11215D" w14:textId="77777777" w:rsidR="00634859" w:rsidRDefault="00634859" w:rsidP="00F84AAD">
      <w:pPr>
        <w:ind w:firstLine="709"/>
      </w:pPr>
    </w:p>
    <w:p w14:paraId="41595D76" w14:textId="77777777" w:rsidR="00634859" w:rsidRDefault="00634859" w:rsidP="00634859">
      <w:pPr>
        <w:pStyle w:val="PargrafodaLista"/>
        <w:numPr>
          <w:ilvl w:val="0"/>
          <w:numId w:val="5"/>
        </w:numPr>
      </w:pPr>
      <w:r>
        <w:t>Fornecer informações preliminares;</w:t>
      </w:r>
    </w:p>
    <w:p w14:paraId="72C936B7" w14:textId="703BFFE3" w:rsidR="00F84AAD" w:rsidRDefault="00634859" w:rsidP="00634859">
      <w:pPr>
        <w:pStyle w:val="PargrafodaLista"/>
        <w:numPr>
          <w:ilvl w:val="0"/>
          <w:numId w:val="5"/>
        </w:numPr>
      </w:pPr>
      <w:r>
        <w:t xml:space="preserve">Descrever e ilustrar os resultados, através de </w:t>
      </w:r>
      <w:r w:rsidRPr="00F84AAD">
        <w:t>figuras, tabelas, gráficos, fotos e cálculos, conforme características de cada trabalho</w:t>
      </w:r>
      <w:r>
        <w:t>;</w:t>
      </w:r>
    </w:p>
    <w:p w14:paraId="42D69DB8" w14:textId="0C70EFB9" w:rsidR="00634859" w:rsidRDefault="00634859" w:rsidP="00634859">
      <w:pPr>
        <w:pStyle w:val="PargrafodaLista"/>
        <w:numPr>
          <w:ilvl w:val="0"/>
          <w:numId w:val="5"/>
        </w:numPr>
      </w:pPr>
      <w:r>
        <w:t>Interpretar os resultados (daí o termo “Discussões”);</w:t>
      </w:r>
    </w:p>
    <w:p w14:paraId="4D198088" w14:textId="6BBE8A43" w:rsidR="00634859" w:rsidRDefault="00634859" w:rsidP="00634859">
      <w:pPr>
        <w:pStyle w:val="PargrafodaLista"/>
        <w:numPr>
          <w:ilvl w:val="0"/>
          <w:numId w:val="5"/>
        </w:numPr>
      </w:pPr>
      <w:r>
        <w:t>E em casos pertinentes, comparar os resultados com trabalhos similares (também faz parte das “Discussões”).</w:t>
      </w:r>
    </w:p>
    <w:p w14:paraId="74A4BFCE" w14:textId="32340BAD" w:rsidR="00F84AAD" w:rsidRDefault="00F84AAD" w:rsidP="00F84AAD">
      <w:pPr>
        <w:ind w:firstLine="709"/>
      </w:pPr>
    </w:p>
    <w:p w14:paraId="18506E3C" w14:textId="77777777" w:rsidR="00F84AAD" w:rsidRPr="00F84AAD" w:rsidRDefault="00F84AAD" w:rsidP="00F84AAD">
      <w:pPr>
        <w:ind w:firstLine="709"/>
      </w:pPr>
    </w:p>
    <w:p w14:paraId="440D7887" w14:textId="4BBA118B" w:rsidR="00BE06AB" w:rsidRDefault="00BE06AB" w:rsidP="00ED4ECF">
      <w:r>
        <w:br w:type="page"/>
      </w:r>
    </w:p>
    <w:p w14:paraId="34B29C2F" w14:textId="6353B11F" w:rsidR="00BE06AB" w:rsidRDefault="00634859" w:rsidP="00BE06AB">
      <w:pPr>
        <w:pStyle w:val="Ttulo1"/>
      </w:pPr>
      <w:bookmarkStart w:id="16" w:name="_Toc161343718"/>
      <w:r>
        <w:lastRenderedPageBreak/>
        <w:t>Conclusões</w:t>
      </w:r>
      <w:bookmarkEnd w:id="16"/>
    </w:p>
    <w:p w14:paraId="2B0CB825" w14:textId="6BB9C309" w:rsidR="00216784" w:rsidRDefault="00216784" w:rsidP="00634859"/>
    <w:p w14:paraId="35EA19C1" w14:textId="3125C506" w:rsidR="00634859" w:rsidRDefault="00634859" w:rsidP="00634859">
      <w:pPr>
        <w:ind w:firstLine="709"/>
      </w:pPr>
      <w:r>
        <w:t>A seção de conclusões é</w:t>
      </w:r>
      <w:r w:rsidRPr="00634859">
        <w:t xml:space="preserve"> a parte final do texto</w:t>
      </w:r>
      <w:r>
        <w:t>, na qual</w:t>
      </w:r>
      <w:r w:rsidRPr="00634859">
        <w:t xml:space="preserve"> se apresenta</w:t>
      </w:r>
      <w:r>
        <w:t>m</w:t>
      </w:r>
      <w:r w:rsidRPr="00634859">
        <w:t xml:space="preserve"> as considerações</w:t>
      </w:r>
      <w:r>
        <w:t xml:space="preserve"> finais,</w:t>
      </w:r>
      <w:r w:rsidRPr="00634859">
        <w:t xml:space="preserve"> com base nos objetivos propostos e na hipótese levantada, em relação aos dados comprovados. É opcional</w:t>
      </w:r>
      <w:r>
        <w:t>, porém recomendado,</w:t>
      </w:r>
      <w:r w:rsidRPr="00634859">
        <w:t xml:space="preserve"> apresentar novas possibilidades de estudo a partir das contribuições da pesquisa para o problema proposto.</w:t>
      </w:r>
    </w:p>
    <w:p w14:paraId="184EB6D4" w14:textId="77777777" w:rsidR="00634859" w:rsidRDefault="00634859" w:rsidP="00634859">
      <w:pPr>
        <w:ind w:firstLine="709"/>
      </w:pPr>
    </w:p>
    <w:p w14:paraId="507C2442" w14:textId="77777777" w:rsidR="00216784" w:rsidRDefault="00216784">
      <w:pPr>
        <w:spacing w:after="160" w:line="259" w:lineRule="auto"/>
        <w:jc w:val="left"/>
      </w:pPr>
      <w:r>
        <w:br w:type="page"/>
      </w:r>
    </w:p>
    <w:p w14:paraId="0EC66267" w14:textId="5F0DB91F" w:rsidR="00C25971" w:rsidRDefault="00216784" w:rsidP="00871CE1">
      <w:pPr>
        <w:pStyle w:val="Ttulo1"/>
        <w:numPr>
          <w:ilvl w:val="0"/>
          <w:numId w:val="0"/>
        </w:numPr>
        <w:ind w:left="432" w:hanging="432"/>
      </w:pPr>
      <w:bookmarkStart w:id="17" w:name="_Toc161343719"/>
      <w:r>
        <w:lastRenderedPageBreak/>
        <w:t>Referências</w:t>
      </w:r>
      <w:bookmarkEnd w:id="17"/>
    </w:p>
    <w:p w14:paraId="21935797" w14:textId="77777777" w:rsidR="003D2AAC" w:rsidRDefault="003D2AAC" w:rsidP="003D2AAC"/>
    <w:p w14:paraId="4D53C187" w14:textId="77777777" w:rsidR="008E1978" w:rsidRDefault="003D2AAC" w:rsidP="008E1978">
      <w:pPr>
        <w:pStyle w:val="Bibliografia"/>
        <w:rPr>
          <w:noProof/>
          <w:szCs w:val="24"/>
        </w:rPr>
      </w:pPr>
      <w:r>
        <w:fldChar w:fldCharType="begin"/>
      </w:r>
      <w:r>
        <w:instrText xml:space="preserve"> BIBLIOGRAPHY  \l 1046 </w:instrText>
      </w:r>
      <w:r>
        <w:fldChar w:fldCharType="separate"/>
      </w:r>
      <w:r w:rsidR="008E1978">
        <w:rPr>
          <w:noProof/>
        </w:rPr>
        <w:t xml:space="preserve">ABNT. </w:t>
      </w:r>
      <w:r w:rsidR="008E1978">
        <w:rPr>
          <w:b/>
          <w:bCs/>
          <w:noProof/>
        </w:rPr>
        <w:t>NBR 10520:</w:t>
      </w:r>
      <w:r w:rsidR="008E1978">
        <w:rPr>
          <w:noProof/>
        </w:rPr>
        <w:t xml:space="preserve"> informação e documentação - citações em documentos - apresentação. [S.l.]: Associação Brasileira de Normas Técnicas, 2002.</w:t>
      </w:r>
    </w:p>
    <w:p w14:paraId="21344417" w14:textId="77777777" w:rsidR="008E1978" w:rsidRDefault="008E1978" w:rsidP="008E1978">
      <w:pPr>
        <w:pStyle w:val="Bibliografia"/>
        <w:rPr>
          <w:noProof/>
        </w:rPr>
      </w:pPr>
      <w:r>
        <w:rPr>
          <w:noProof/>
        </w:rPr>
        <w:t xml:space="preserve">ABNT. </w:t>
      </w:r>
      <w:r>
        <w:rPr>
          <w:b/>
          <w:bCs/>
          <w:noProof/>
        </w:rPr>
        <w:t>NBR 6023:</w:t>
      </w:r>
      <w:r>
        <w:rPr>
          <w:noProof/>
        </w:rPr>
        <w:t xml:space="preserve"> informação e documentação - referências - elaboração. [S.l.]: ABNT, 2002.</w:t>
      </w:r>
    </w:p>
    <w:p w14:paraId="6D24FD58" w14:textId="77777777" w:rsidR="008E1978" w:rsidRDefault="008E1978" w:rsidP="008E1978">
      <w:pPr>
        <w:pStyle w:val="Bibliografia"/>
        <w:rPr>
          <w:noProof/>
        </w:rPr>
      </w:pPr>
      <w:r>
        <w:rPr>
          <w:noProof/>
        </w:rPr>
        <w:t xml:space="preserve">FAGUNDES, Frederico D. </w:t>
      </w:r>
      <w:r>
        <w:rPr>
          <w:b/>
          <w:bCs/>
          <w:noProof/>
        </w:rPr>
        <w:t>Segurança em redes industriais: aplicação da técnica de autenticação HB-MP* em rede Modbus</w:t>
      </w:r>
      <w:r>
        <w:rPr>
          <w:noProof/>
        </w:rPr>
        <w:t>. UFU - Editora da Universidade Federal de Uberlandia. [S.l.]. 2022.</w:t>
      </w:r>
    </w:p>
    <w:p w14:paraId="3F1814C0" w14:textId="77777777" w:rsidR="008E1978" w:rsidRDefault="008E1978" w:rsidP="008E1978">
      <w:pPr>
        <w:pStyle w:val="Bibliografia"/>
        <w:rPr>
          <w:noProof/>
        </w:rPr>
      </w:pPr>
      <w:r>
        <w:rPr>
          <w:noProof/>
        </w:rPr>
        <w:t xml:space="preserve">GALLOWAY, Brendan; HANCKE, Gerhard P. Introduction to Industrial Control Networks. </w:t>
      </w:r>
      <w:r>
        <w:rPr>
          <w:b/>
          <w:bCs/>
          <w:noProof/>
        </w:rPr>
        <w:t>IEEE Communications Surveys &amp; Tutorials</w:t>
      </w:r>
      <w:r>
        <w:rPr>
          <w:noProof/>
        </w:rPr>
        <w:t>, v. 15, p. 860-880, 2013.</w:t>
      </w:r>
    </w:p>
    <w:p w14:paraId="41FE054D" w14:textId="4E8F2026" w:rsidR="003D2AAC" w:rsidRPr="003D2AAC" w:rsidRDefault="003D2AAC" w:rsidP="008E1978">
      <w:r>
        <w:fldChar w:fldCharType="end"/>
      </w:r>
    </w:p>
    <w:p w14:paraId="51B9FE7A" w14:textId="77777777" w:rsidR="006678C8" w:rsidRPr="006678C8" w:rsidRDefault="006678C8" w:rsidP="00871CE1"/>
    <w:sectPr w:rsidR="006678C8" w:rsidRPr="006678C8" w:rsidSect="003F08E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BBBCC" w14:textId="77777777" w:rsidR="001C52D4" w:rsidRDefault="001C52D4" w:rsidP="00AA292B">
      <w:pPr>
        <w:spacing w:line="240" w:lineRule="auto"/>
      </w:pPr>
      <w:r>
        <w:separator/>
      </w:r>
    </w:p>
    <w:p w14:paraId="036081D7" w14:textId="77777777" w:rsidR="001C52D4" w:rsidRDefault="001C52D4"/>
  </w:endnote>
  <w:endnote w:type="continuationSeparator" w:id="0">
    <w:p w14:paraId="4AB4C9A9" w14:textId="77777777" w:rsidR="001C52D4" w:rsidRDefault="001C52D4" w:rsidP="00AA292B">
      <w:pPr>
        <w:spacing w:line="240" w:lineRule="auto"/>
      </w:pPr>
      <w:r>
        <w:continuationSeparator/>
      </w:r>
    </w:p>
    <w:p w14:paraId="14A9475E" w14:textId="77777777" w:rsidR="001C52D4" w:rsidRDefault="001C5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0EEF" w14:textId="77777777" w:rsidR="001C52D4" w:rsidRDefault="001C52D4" w:rsidP="00AA292B">
      <w:pPr>
        <w:spacing w:line="240" w:lineRule="auto"/>
      </w:pPr>
      <w:r>
        <w:separator/>
      </w:r>
    </w:p>
    <w:p w14:paraId="1545C04B" w14:textId="77777777" w:rsidR="001C52D4" w:rsidRDefault="001C52D4"/>
  </w:footnote>
  <w:footnote w:type="continuationSeparator" w:id="0">
    <w:p w14:paraId="724C42E5" w14:textId="77777777" w:rsidR="001C52D4" w:rsidRDefault="001C52D4" w:rsidP="00AA292B">
      <w:pPr>
        <w:spacing w:line="240" w:lineRule="auto"/>
      </w:pPr>
      <w:r>
        <w:continuationSeparator/>
      </w:r>
    </w:p>
    <w:p w14:paraId="72AF3DE7" w14:textId="77777777" w:rsidR="001C52D4" w:rsidRDefault="001C52D4"/>
  </w:footnote>
  <w:footnote w:id="1">
    <w:p w14:paraId="5CF4E1C7" w14:textId="77777777" w:rsidR="009A1628" w:rsidRDefault="009A1628" w:rsidP="009A1628">
      <w:pPr>
        <w:pStyle w:val="Textodenotaderodap"/>
      </w:pPr>
      <w:r>
        <w:rPr>
          <w:rStyle w:val="Refdenotaderodap"/>
        </w:rPr>
        <w:footnoteRef/>
      </w:r>
      <w:r>
        <w:t xml:space="preserve"> </w:t>
      </w:r>
      <w:r w:rsidRPr="00026934">
        <w:t>As notas de rodapé tem como objetivo a inclusão de informações complementares elaboradas pelo autor. Elas deverão ter fonte tamanho 10 e espaçamento simples entre as linhas. Além disso, devem aparecer em numeração consecutiva e em algarismos arábicos (a cada página ou a cada capítulo não se inicia uma nova numeração).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344172"/>
      <w:docPartObj>
        <w:docPartGallery w:val="Page Numbers (Top of Page)"/>
        <w:docPartUnique/>
      </w:docPartObj>
    </w:sdtPr>
    <w:sdtContent>
      <w:p w14:paraId="0910CEEC" w14:textId="57DFC2B3" w:rsidR="00AA292B" w:rsidRDefault="00AA292B">
        <w:pPr>
          <w:pStyle w:val="Cabealho"/>
          <w:jc w:val="right"/>
        </w:pPr>
        <w:r>
          <w:fldChar w:fldCharType="begin"/>
        </w:r>
        <w:r>
          <w:instrText>PAGE   \* MERGEFORMAT</w:instrText>
        </w:r>
        <w:r>
          <w:fldChar w:fldCharType="separate"/>
        </w:r>
        <w:r>
          <w:t>2</w:t>
        </w:r>
        <w:r>
          <w:fldChar w:fldCharType="end"/>
        </w:r>
      </w:p>
    </w:sdtContent>
  </w:sdt>
  <w:p w14:paraId="5B443B4A" w14:textId="77777777" w:rsidR="00AA292B" w:rsidRDefault="00AA292B" w:rsidP="00AA292B">
    <w:pPr>
      <w:pStyle w:val="Cabealho"/>
      <w:jc w:val="right"/>
    </w:pPr>
  </w:p>
  <w:p w14:paraId="3E26114B" w14:textId="77777777" w:rsidR="002639FB" w:rsidRDefault="002639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35672"/>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34842FE"/>
    <w:multiLevelType w:val="hybridMultilevel"/>
    <w:tmpl w:val="A3EC3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385350A"/>
    <w:multiLevelType w:val="hybridMultilevel"/>
    <w:tmpl w:val="EC3C52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52B41D4"/>
    <w:multiLevelType w:val="hybridMultilevel"/>
    <w:tmpl w:val="3022F0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F9124A5"/>
    <w:multiLevelType w:val="hybridMultilevel"/>
    <w:tmpl w:val="338E2F1A"/>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16cid:durableId="176969200">
    <w:abstractNumId w:val="0"/>
  </w:num>
  <w:num w:numId="2" w16cid:durableId="1964113965">
    <w:abstractNumId w:val="2"/>
  </w:num>
  <w:num w:numId="3" w16cid:durableId="818811461">
    <w:abstractNumId w:val="1"/>
  </w:num>
  <w:num w:numId="4" w16cid:durableId="1227455652">
    <w:abstractNumId w:val="4"/>
  </w:num>
  <w:num w:numId="5" w16cid:durableId="1056703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8B"/>
    <w:rsid w:val="00025A6D"/>
    <w:rsid w:val="00026934"/>
    <w:rsid w:val="000E50E6"/>
    <w:rsid w:val="001C52D4"/>
    <w:rsid w:val="001D4814"/>
    <w:rsid w:val="00216784"/>
    <w:rsid w:val="00221D0F"/>
    <w:rsid w:val="002639FB"/>
    <w:rsid w:val="002D2F51"/>
    <w:rsid w:val="003B5716"/>
    <w:rsid w:val="003D2AAC"/>
    <w:rsid w:val="003F08E3"/>
    <w:rsid w:val="00515A92"/>
    <w:rsid w:val="005332A0"/>
    <w:rsid w:val="00634859"/>
    <w:rsid w:val="00665C7B"/>
    <w:rsid w:val="006678C8"/>
    <w:rsid w:val="006E598B"/>
    <w:rsid w:val="00744935"/>
    <w:rsid w:val="007A3419"/>
    <w:rsid w:val="007B4E48"/>
    <w:rsid w:val="007F1494"/>
    <w:rsid w:val="00855E3F"/>
    <w:rsid w:val="00871CE1"/>
    <w:rsid w:val="008B7EC8"/>
    <w:rsid w:val="008E1978"/>
    <w:rsid w:val="0091013B"/>
    <w:rsid w:val="00973A6E"/>
    <w:rsid w:val="0099194A"/>
    <w:rsid w:val="009A1628"/>
    <w:rsid w:val="009A2097"/>
    <w:rsid w:val="00A458E6"/>
    <w:rsid w:val="00AA292B"/>
    <w:rsid w:val="00B12BC3"/>
    <w:rsid w:val="00B21371"/>
    <w:rsid w:val="00B60B87"/>
    <w:rsid w:val="00B6574F"/>
    <w:rsid w:val="00BC5625"/>
    <w:rsid w:val="00BE06AB"/>
    <w:rsid w:val="00C20580"/>
    <w:rsid w:val="00C25971"/>
    <w:rsid w:val="00C31AF3"/>
    <w:rsid w:val="00D137CB"/>
    <w:rsid w:val="00DA2D3E"/>
    <w:rsid w:val="00DB35C4"/>
    <w:rsid w:val="00E51AEC"/>
    <w:rsid w:val="00E91AE0"/>
    <w:rsid w:val="00ED4ECF"/>
    <w:rsid w:val="00F729C8"/>
    <w:rsid w:val="00F84AAD"/>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CC7E"/>
  <w15:chartTrackingRefBased/>
  <w15:docId w15:val="{C17E4F91-B7EB-46F1-A40F-172AF946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F3"/>
    <w:pPr>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BE06AB"/>
    <w:pPr>
      <w:keepNext/>
      <w:keepLines/>
      <w:numPr>
        <w:numId w:val="1"/>
      </w:numPr>
      <w:spacing w:before="240"/>
      <w:outlineLvl w:val="0"/>
    </w:pPr>
    <w:rPr>
      <w:rFonts w:eastAsiaTheme="majorEastAsia" w:cstheme="majorBidi"/>
      <w:b/>
      <w:caps/>
      <w:sz w:val="28"/>
      <w:szCs w:val="32"/>
    </w:rPr>
  </w:style>
  <w:style w:type="paragraph" w:styleId="Ttulo2">
    <w:name w:val="heading 2"/>
    <w:basedOn w:val="Normal"/>
    <w:next w:val="Normal"/>
    <w:link w:val="Ttulo2Char"/>
    <w:uiPriority w:val="9"/>
    <w:unhideWhenUsed/>
    <w:qFormat/>
    <w:rsid w:val="00216784"/>
    <w:pPr>
      <w:keepNext/>
      <w:keepLines/>
      <w:numPr>
        <w:ilvl w:val="1"/>
        <w:numId w:val="1"/>
      </w:numPr>
      <w:spacing w:before="120"/>
      <w:ind w:left="0" w:firstLine="0"/>
      <w:outlineLvl w:val="1"/>
    </w:pPr>
    <w:rPr>
      <w:rFonts w:eastAsiaTheme="majorEastAsia" w:cstheme="majorBidi"/>
      <w:b/>
      <w:sz w:val="28"/>
      <w:szCs w:val="26"/>
    </w:rPr>
  </w:style>
  <w:style w:type="paragraph" w:styleId="Ttulo3">
    <w:name w:val="heading 3"/>
    <w:basedOn w:val="Normal"/>
    <w:next w:val="Normal"/>
    <w:link w:val="Ttulo3Char"/>
    <w:uiPriority w:val="9"/>
    <w:unhideWhenUsed/>
    <w:qFormat/>
    <w:rsid w:val="00E91AE0"/>
    <w:pPr>
      <w:keepNext/>
      <w:keepLines/>
      <w:numPr>
        <w:ilvl w:val="2"/>
        <w:numId w:val="1"/>
      </w:numPr>
      <w:spacing w:before="40"/>
      <w:outlineLvl w:val="2"/>
    </w:pPr>
    <w:rPr>
      <w:rFonts w:eastAsiaTheme="majorEastAsia" w:cstheme="majorBidi"/>
      <w:b/>
      <w:szCs w:val="24"/>
    </w:rPr>
  </w:style>
  <w:style w:type="paragraph" w:styleId="Ttulo4">
    <w:name w:val="heading 4"/>
    <w:basedOn w:val="Normal"/>
    <w:next w:val="Normal"/>
    <w:link w:val="Ttulo4Char"/>
    <w:uiPriority w:val="9"/>
    <w:semiHidden/>
    <w:unhideWhenUsed/>
    <w:qFormat/>
    <w:rsid w:val="00BE06A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BE06A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E06A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E06A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E06A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E06A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Instituio">
    <w:name w:val="CapaInstituição"/>
    <w:basedOn w:val="Normal"/>
    <w:next w:val="Normal"/>
    <w:link w:val="CapaInstituioChar"/>
    <w:qFormat/>
    <w:rsid w:val="006678C8"/>
    <w:pPr>
      <w:jc w:val="center"/>
    </w:pPr>
    <w:rPr>
      <w:b/>
      <w:caps/>
    </w:rPr>
  </w:style>
  <w:style w:type="paragraph" w:customStyle="1" w:styleId="CapaAutor">
    <w:name w:val="CapaAutor"/>
    <w:basedOn w:val="Normal"/>
    <w:link w:val="CapaAutorChar"/>
    <w:qFormat/>
    <w:rsid w:val="00C25971"/>
    <w:pPr>
      <w:spacing w:before="2400" w:after="1200"/>
      <w:jc w:val="center"/>
    </w:pPr>
    <w:rPr>
      <w:b/>
      <w:caps/>
    </w:rPr>
  </w:style>
  <w:style w:type="character" w:customStyle="1" w:styleId="CapaInstituioChar">
    <w:name w:val="CapaInstituição Char"/>
    <w:basedOn w:val="Fontepargpadro"/>
    <w:link w:val="CapaInstituio"/>
    <w:rsid w:val="006678C8"/>
    <w:rPr>
      <w:rFonts w:ascii="Times New Roman" w:hAnsi="Times New Roman"/>
      <w:b/>
      <w:caps/>
      <w:sz w:val="24"/>
    </w:rPr>
  </w:style>
  <w:style w:type="paragraph" w:styleId="Ttulo">
    <w:name w:val="Title"/>
    <w:basedOn w:val="Normal"/>
    <w:next w:val="Normal"/>
    <w:link w:val="TtuloChar"/>
    <w:uiPriority w:val="10"/>
    <w:qFormat/>
    <w:rsid w:val="006678C8"/>
    <w:pPr>
      <w:spacing w:before="2400" w:line="240" w:lineRule="auto"/>
      <w:contextualSpacing/>
      <w:jc w:val="center"/>
    </w:pPr>
    <w:rPr>
      <w:rFonts w:eastAsiaTheme="majorEastAsia" w:cstheme="majorBidi"/>
      <w:b/>
      <w:caps/>
      <w:spacing w:val="-10"/>
      <w:kern w:val="28"/>
      <w:sz w:val="28"/>
      <w:szCs w:val="56"/>
    </w:rPr>
  </w:style>
  <w:style w:type="character" w:customStyle="1" w:styleId="CapaAutorChar">
    <w:name w:val="CapaAutor Char"/>
    <w:basedOn w:val="Fontepargpadro"/>
    <w:link w:val="CapaAutor"/>
    <w:rsid w:val="00C25971"/>
    <w:rPr>
      <w:rFonts w:ascii="Times New Roman" w:hAnsi="Times New Roman"/>
      <w:b/>
      <w:caps/>
      <w:sz w:val="24"/>
    </w:rPr>
  </w:style>
  <w:style w:type="character" w:customStyle="1" w:styleId="TtuloChar">
    <w:name w:val="Título Char"/>
    <w:basedOn w:val="Fontepargpadro"/>
    <w:link w:val="Ttulo"/>
    <w:uiPriority w:val="10"/>
    <w:rsid w:val="006678C8"/>
    <w:rPr>
      <w:rFonts w:ascii="Times New Roman" w:eastAsiaTheme="majorEastAsia" w:hAnsi="Times New Roman" w:cstheme="majorBidi"/>
      <w:b/>
      <w:caps/>
      <w:spacing w:val="-10"/>
      <w:kern w:val="28"/>
      <w:sz w:val="28"/>
      <w:szCs w:val="56"/>
    </w:rPr>
  </w:style>
  <w:style w:type="paragraph" w:customStyle="1" w:styleId="CapaLocal">
    <w:name w:val="CapaLocal"/>
    <w:basedOn w:val="Normal"/>
    <w:link w:val="CapaLocalChar"/>
    <w:qFormat/>
    <w:rsid w:val="006678C8"/>
    <w:pPr>
      <w:jc w:val="center"/>
    </w:pPr>
    <w:rPr>
      <w:caps/>
    </w:rPr>
  </w:style>
  <w:style w:type="paragraph" w:customStyle="1" w:styleId="CapaAno">
    <w:name w:val="CapaAno"/>
    <w:basedOn w:val="CapaLocal"/>
    <w:link w:val="CapaAnoChar"/>
    <w:qFormat/>
    <w:rsid w:val="006678C8"/>
  </w:style>
  <w:style w:type="character" w:customStyle="1" w:styleId="CapaLocalChar">
    <w:name w:val="CapaLocal Char"/>
    <w:basedOn w:val="Fontepargpadro"/>
    <w:link w:val="CapaLocal"/>
    <w:rsid w:val="006678C8"/>
    <w:rPr>
      <w:rFonts w:ascii="Times New Roman" w:hAnsi="Times New Roman"/>
      <w:caps/>
    </w:rPr>
  </w:style>
  <w:style w:type="table" w:styleId="Tabelacomgrade">
    <w:name w:val="Table Grid"/>
    <w:basedOn w:val="Tabelanormal"/>
    <w:uiPriority w:val="39"/>
    <w:rsid w:val="0051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AnoChar">
    <w:name w:val="CapaAno Char"/>
    <w:basedOn w:val="CapaLocalChar"/>
    <w:link w:val="CapaAno"/>
    <w:rsid w:val="006678C8"/>
    <w:rPr>
      <w:rFonts w:ascii="Times New Roman" w:hAnsi="Times New Roman"/>
      <w:caps/>
      <w:sz w:val="24"/>
    </w:rPr>
  </w:style>
  <w:style w:type="paragraph" w:customStyle="1" w:styleId="FolhaRostoAutor">
    <w:name w:val="FolhaRostoAutor"/>
    <w:basedOn w:val="Ttulo"/>
    <w:link w:val="FolhaRostoAutorChar"/>
    <w:qFormat/>
    <w:rsid w:val="005332A0"/>
    <w:pPr>
      <w:spacing w:before="0"/>
    </w:pPr>
    <w:rPr>
      <w:sz w:val="24"/>
    </w:rPr>
  </w:style>
  <w:style w:type="paragraph" w:customStyle="1" w:styleId="FolhaRostoTitulo">
    <w:name w:val="FolhaRostoTitulo"/>
    <w:basedOn w:val="FolhaRostoAutor"/>
    <w:link w:val="FolhaRostoTituloChar"/>
    <w:qFormat/>
    <w:rsid w:val="009A2097"/>
    <w:pPr>
      <w:spacing w:before="6000" w:after="240"/>
    </w:pPr>
  </w:style>
  <w:style w:type="character" w:customStyle="1" w:styleId="FolhaRostoAutorChar">
    <w:name w:val="FolhaRostoAutor Char"/>
    <w:basedOn w:val="TtuloChar"/>
    <w:link w:val="FolhaRostoAutor"/>
    <w:rsid w:val="005332A0"/>
    <w:rPr>
      <w:rFonts w:ascii="Times New Roman" w:eastAsiaTheme="majorEastAsia" w:hAnsi="Times New Roman" w:cstheme="majorBidi"/>
      <w:b/>
      <w:caps/>
      <w:spacing w:val="-10"/>
      <w:kern w:val="28"/>
      <w:sz w:val="24"/>
      <w:szCs w:val="56"/>
    </w:rPr>
  </w:style>
  <w:style w:type="paragraph" w:customStyle="1" w:styleId="FolhaRostoDescricao">
    <w:name w:val="FolhaRostoDescricao"/>
    <w:basedOn w:val="Normal"/>
    <w:qFormat/>
    <w:rsid w:val="005332A0"/>
  </w:style>
  <w:style w:type="character" w:customStyle="1" w:styleId="FolhaRostoTituloChar">
    <w:name w:val="FolhaRostoTitulo Char"/>
    <w:basedOn w:val="FolhaRostoAutorChar"/>
    <w:link w:val="FolhaRostoTitulo"/>
    <w:rsid w:val="009A2097"/>
    <w:rPr>
      <w:rFonts w:ascii="Times New Roman" w:eastAsiaTheme="majorEastAsia" w:hAnsi="Times New Roman" w:cstheme="majorBidi"/>
      <w:b/>
      <w:caps/>
      <w:spacing w:val="-10"/>
      <w:kern w:val="28"/>
      <w:sz w:val="24"/>
      <w:szCs w:val="56"/>
    </w:rPr>
  </w:style>
  <w:style w:type="paragraph" w:styleId="SemEspaamento">
    <w:name w:val="No Spacing"/>
    <w:uiPriority w:val="1"/>
    <w:qFormat/>
    <w:rsid w:val="009A2097"/>
    <w:pPr>
      <w:spacing w:after="0" w:line="240" w:lineRule="auto"/>
      <w:jc w:val="both"/>
    </w:pPr>
    <w:rPr>
      <w:rFonts w:ascii="Times New Roman" w:hAnsi="Times New Roman"/>
      <w:sz w:val="24"/>
    </w:rPr>
  </w:style>
  <w:style w:type="paragraph" w:customStyle="1" w:styleId="ListaTitulo">
    <w:name w:val="ListaTitulo"/>
    <w:basedOn w:val="Normal"/>
    <w:next w:val="Normal"/>
    <w:qFormat/>
    <w:rsid w:val="00C25971"/>
    <w:pPr>
      <w:spacing w:after="240"/>
      <w:jc w:val="center"/>
    </w:pPr>
    <w:rPr>
      <w:b/>
      <w:caps/>
      <w:sz w:val="28"/>
    </w:rPr>
  </w:style>
  <w:style w:type="character" w:styleId="TextodoEspaoReservado">
    <w:name w:val="Placeholder Text"/>
    <w:basedOn w:val="Fontepargpadro"/>
    <w:uiPriority w:val="99"/>
    <w:semiHidden/>
    <w:rsid w:val="00AA292B"/>
    <w:rPr>
      <w:color w:val="808080"/>
    </w:rPr>
  </w:style>
  <w:style w:type="paragraph" w:customStyle="1" w:styleId="ListaDefiniesItem">
    <w:name w:val="ListaDefiniçõesItem"/>
    <w:basedOn w:val="Normal"/>
    <w:qFormat/>
    <w:rsid w:val="00AA292B"/>
    <w:pPr>
      <w:spacing w:after="160" w:line="259" w:lineRule="auto"/>
      <w:jc w:val="left"/>
    </w:pPr>
  </w:style>
  <w:style w:type="paragraph" w:styleId="Cabealho">
    <w:name w:val="header"/>
    <w:basedOn w:val="Normal"/>
    <w:link w:val="CabealhoChar"/>
    <w:uiPriority w:val="99"/>
    <w:unhideWhenUsed/>
    <w:rsid w:val="00AA292B"/>
    <w:pPr>
      <w:tabs>
        <w:tab w:val="center" w:pos="4252"/>
        <w:tab w:val="right" w:pos="8504"/>
      </w:tabs>
      <w:spacing w:line="240" w:lineRule="auto"/>
    </w:pPr>
  </w:style>
  <w:style w:type="character" w:customStyle="1" w:styleId="CabealhoChar">
    <w:name w:val="Cabeçalho Char"/>
    <w:basedOn w:val="Fontepargpadro"/>
    <w:link w:val="Cabealho"/>
    <w:uiPriority w:val="99"/>
    <w:rsid w:val="00AA292B"/>
    <w:rPr>
      <w:rFonts w:ascii="Times New Roman" w:hAnsi="Times New Roman"/>
      <w:sz w:val="24"/>
    </w:rPr>
  </w:style>
  <w:style w:type="paragraph" w:styleId="Rodap">
    <w:name w:val="footer"/>
    <w:basedOn w:val="Normal"/>
    <w:link w:val="RodapChar"/>
    <w:uiPriority w:val="99"/>
    <w:unhideWhenUsed/>
    <w:rsid w:val="00AA292B"/>
    <w:pPr>
      <w:tabs>
        <w:tab w:val="center" w:pos="4252"/>
        <w:tab w:val="right" w:pos="8504"/>
      </w:tabs>
      <w:spacing w:line="240" w:lineRule="auto"/>
    </w:pPr>
  </w:style>
  <w:style w:type="character" w:customStyle="1" w:styleId="RodapChar">
    <w:name w:val="Rodapé Char"/>
    <w:basedOn w:val="Fontepargpadro"/>
    <w:link w:val="Rodap"/>
    <w:uiPriority w:val="99"/>
    <w:rsid w:val="00AA292B"/>
    <w:rPr>
      <w:rFonts w:ascii="Times New Roman" w:hAnsi="Times New Roman"/>
      <w:sz w:val="24"/>
    </w:rPr>
  </w:style>
  <w:style w:type="character" w:customStyle="1" w:styleId="Ttulo1Char">
    <w:name w:val="Título 1 Char"/>
    <w:basedOn w:val="Fontepargpadro"/>
    <w:link w:val="Ttulo1"/>
    <w:uiPriority w:val="9"/>
    <w:rsid w:val="00BE06AB"/>
    <w:rPr>
      <w:rFonts w:ascii="Times New Roman" w:eastAsiaTheme="majorEastAsia" w:hAnsi="Times New Roman" w:cstheme="majorBidi"/>
      <w:b/>
      <w:caps/>
      <w:sz w:val="28"/>
      <w:szCs w:val="32"/>
    </w:rPr>
  </w:style>
  <w:style w:type="character" w:customStyle="1" w:styleId="Ttulo2Char">
    <w:name w:val="Título 2 Char"/>
    <w:basedOn w:val="Fontepargpadro"/>
    <w:link w:val="Ttulo2"/>
    <w:uiPriority w:val="9"/>
    <w:rsid w:val="00216784"/>
    <w:rPr>
      <w:rFonts w:ascii="Times New Roman" w:eastAsiaTheme="majorEastAsia" w:hAnsi="Times New Roman" w:cstheme="majorBidi"/>
      <w:b/>
      <w:sz w:val="28"/>
      <w:szCs w:val="26"/>
    </w:rPr>
  </w:style>
  <w:style w:type="character" w:customStyle="1" w:styleId="Ttulo3Char">
    <w:name w:val="Título 3 Char"/>
    <w:basedOn w:val="Fontepargpadro"/>
    <w:link w:val="Ttulo3"/>
    <w:uiPriority w:val="9"/>
    <w:rsid w:val="00E91AE0"/>
    <w:rPr>
      <w:rFonts w:ascii="Times New Roman" w:eastAsiaTheme="majorEastAsia" w:hAnsi="Times New Roman" w:cstheme="majorBidi"/>
      <w:b/>
      <w:sz w:val="24"/>
      <w:szCs w:val="24"/>
    </w:rPr>
  </w:style>
  <w:style w:type="character" w:customStyle="1" w:styleId="Ttulo4Char">
    <w:name w:val="Título 4 Char"/>
    <w:basedOn w:val="Fontepargpadro"/>
    <w:link w:val="Ttulo4"/>
    <w:uiPriority w:val="9"/>
    <w:semiHidden/>
    <w:rsid w:val="00BE06AB"/>
    <w:rPr>
      <w:rFonts w:asciiTheme="majorHAnsi" w:eastAsiaTheme="majorEastAsia" w:hAnsiTheme="majorHAnsi" w:cstheme="majorBidi"/>
      <w:i/>
      <w:iCs/>
      <w:color w:val="2F5496" w:themeColor="accent1" w:themeShade="BF"/>
      <w:sz w:val="24"/>
    </w:rPr>
  </w:style>
  <w:style w:type="character" w:customStyle="1" w:styleId="Ttulo5Char">
    <w:name w:val="Título 5 Char"/>
    <w:basedOn w:val="Fontepargpadro"/>
    <w:link w:val="Ttulo5"/>
    <w:uiPriority w:val="9"/>
    <w:semiHidden/>
    <w:rsid w:val="00BE06AB"/>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BE06AB"/>
    <w:rPr>
      <w:rFonts w:asciiTheme="majorHAnsi" w:eastAsiaTheme="majorEastAsia" w:hAnsiTheme="majorHAnsi" w:cstheme="majorBidi"/>
      <w:color w:val="1F3763" w:themeColor="accent1" w:themeShade="7F"/>
      <w:sz w:val="24"/>
    </w:rPr>
  </w:style>
  <w:style w:type="character" w:customStyle="1" w:styleId="Ttulo7Char">
    <w:name w:val="Título 7 Char"/>
    <w:basedOn w:val="Fontepargpadro"/>
    <w:link w:val="Ttulo7"/>
    <w:uiPriority w:val="9"/>
    <w:semiHidden/>
    <w:rsid w:val="00BE06AB"/>
    <w:rPr>
      <w:rFonts w:asciiTheme="majorHAnsi" w:eastAsiaTheme="majorEastAsia" w:hAnsiTheme="majorHAnsi" w:cstheme="majorBidi"/>
      <w:i/>
      <w:iCs/>
      <w:color w:val="1F3763" w:themeColor="accent1" w:themeShade="7F"/>
      <w:sz w:val="24"/>
    </w:rPr>
  </w:style>
  <w:style w:type="character" w:customStyle="1" w:styleId="Ttulo8Char">
    <w:name w:val="Título 8 Char"/>
    <w:basedOn w:val="Fontepargpadro"/>
    <w:link w:val="Ttulo8"/>
    <w:uiPriority w:val="9"/>
    <w:semiHidden/>
    <w:rsid w:val="00BE06AB"/>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E06AB"/>
    <w:rPr>
      <w:rFonts w:asciiTheme="majorHAnsi" w:eastAsiaTheme="majorEastAsia" w:hAnsiTheme="majorHAnsi" w:cstheme="majorBidi"/>
      <w:i/>
      <w:iCs/>
      <w:color w:val="272727" w:themeColor="text1" w:themeTint="D8"/>
      <w:sz w:val="21"/>
      <w:szCs w:val="21"/>
    </w:rPr>
  </w:style>
  <w:style w:type="paragraph" w:styleId="CabealhodoSumrio">
    <w:name w:val="TOC Heading"/>
    <w:basedOn w:val="Ttulo1"/>
    <w:next w:val="Normal"/>
    <w:uiPriority w:val="39"/>
    <w:unhideWhenUsed/>
    <w:qFormat/>
    <w:rsid w:val="00871CE1"/>
    <w:pPr>
      <w:numPr>
        <w:numId w:val="0"/>
      </w:numPr>
      <w:spacing w:line="259" w:lineRule="auto"/>
      <w:jc w:val="left"/>
      <w:outlineLvl w:val="9"/>
    </w:pPr>
    <w:rPr>
      <w:rFonts w:asciiTheme="majorHAnsi" w:hAnsiTheme="majorHAnsi"/>
      <w:b w:val="0"/>
      <w:caps w:val="0"/>
      <w:color w:val="2F5496" w:themeColor="accent1" w:themeShade="BF"/>
      <w:sz w:val="32"/>
      <w:lang w:eastAsia="pt-BR"/>
    </w:rPr>
  </w:style>
  <w:style w:type="paragraph" w:styleId="Sumrio1">
    <w:name w:val="toc 1"/>
    <w:basedOn w:val="Normal"/>
    <w:next w:val="Normal"/>
    <w:autoRedefine/>
    <w:uiPriority w:val="39"/>
    <w:unhideWhenUsed/>
    <w:rsid w:val="00871CE1"/>
    <w:pPr>
      <w:spacing w:after="100"/>
    </w:pPr>
    <w:rPr>
      <w:caps/>
    </w:rPr>
  </w:style>
  <w:style w:type="paragraph" w:styleId="Sumrio2">
    <w:name w:val="toc 2"/>
    <w:basedOn w:val="Normal"/>
    <w:next w:val="Normal"/>
    <w:autoRedefine/>
    <w:uiPriority w:val="39"/>
    <w:unhideWhenUsed/>
    <w:rsid w:val="00871CE1"/>
    <w:pPr>
      <w:spacing w:after="100"/>
      <w:ind w:left="240"/>
    </w:pPr>
  </w:style>
  <w:style w:type="character" w:styleId="Hyperlink">
    <w:name w:val="Hyperlink"/>
    <w:basedOn w:val="Fontepargpadro"/>
    <w:uiPriority w:val="99"/>
    <w:unhideWhenUsed/>
    <w:rsid w:val="00871CE1"/>
    <w:rPr>
      <w:color w:val="0563C1" w:themeColor="hyperlink"/>
      <w:u w:val="single"/>
    </w:rPr>
  </w:style>
  <w:style w:type="paragraph" w:styleId="Legenda">
    <w:name w:val="caption"/>
    <w:basedOn w:val="Normal"/>
    <w:next w:val="Normal"/>
    <w:uiPriority w:val="35"/>
    <w:unhideWhenUsed/>
    <w:qFormat/>
    <w:rsid w:val="00871CE1"/>
    <w:pPr>
      <w:spacing w:after="200" w:line="240" w:lineRule="auto"/>
      <w:jc w:val="center"/>
    </w:pPr>
    <w:rPr>
      <w:iCs/>
      <w:szCs w:val="18"/>
    </w:rPr>
  </w:style>
  <w:style w:type="paragraph" w:styleId="ndicedeilustraes">
    <w:name w:val="table of figures"/>
    <w:basedOn w:val="Normal"/>
    <w:next w:val="Normal"/>
    <w:uiPriority w:val="99"/>
    <w:unhideWhenUsed/>
    <w:rsid w:val="00665C7B"/>
  </w:style>
  <w:style w:type="paragraph" w:styleId="Textodenotaderodap">
    <w:name w:val="footnote text"/>
    <w:basedOn w:val="Normal"/>
    <w:link w:val="TextodenotaderodapChar"/>
    <w:uiPriority w:val="99"/>
    <w:semiHidden/>
    <w:unhideWhenUsed/>
    <w:rsid w:val="0002693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26934"/>
    <w:rPr>
      <w:rFonts w:ascii="Times New Roman" w:hAnsi="Times New Roman"/>
      <w:sz w:val="20"/>
      <w:szCs w:val="20"/>
    </w:rPr>
  </w:style>
  <w:style w:type="character" w:styleId="Refdenotaderodap">
    <w:name w:val="footnote reference"/>
    <w:basedOn w:val="Fontepargpadro"/>
    <w:uiPriority w:val="99"/>
    <w:semiHidden/>
    <w:unhideWhenUsed/>
    <w:rsid w:val="00026934"/>
    <w:rPr>
      <w:vertAlign w:val="superscript"/>
    </w:rPr>
  </w:style>
  <w:style w:type="paragraph" w:styleId="PargrafodaLista">
    <w:name w:val="List Paragraph"/>
    <w:basedOn w:val="Normal"/>
    <w:uiPriority w:val="34"/>
    <w:qFormat/>
    <w:rsid w:val="00C20580"/>
    <w:pPr>
      <w:ind w:left="720"/>
      <w:contextualSpacing/>
    </w:pPr>
  </w:style>
  <w:style w:type="paragraph" w:styleId="Bibliografia">
    <w:name w:val="Bibliography"/>
    <w:basedOn w:val="Normal"/>
    <w:next w:val="Normal"/>
    <w:uiPriority w:val="37"/>
    <w:unhideWhenUsed/>
    <w:rsid w:val="003D2AAC"/>
  </w:style>
  <w:style w:type="character" w:styleId="MenoPendente">
    <w:name w:val="Unresolved Mention"/>
    <w:basedOn w:val="Fontepargpadro"/>
    <w:uiPriority w:val="99"/>
    <w:semiHidden/>
    <w:unhideWhenUsed/>
    <w:rsid w:val="008B7EC8"/>
    <w:rPr>
      <w:color w:val="605E5C"/>
      <w:shd w:val="clear" w:color="auto" w:fill="E1DFDD"/>
    </w:rPr>
  </w:style>
  <w:style w:type="paragraph" w:styleId="Sumrio3">
    <w:name w:val="toc 3"/>
    <w:basedOn w:val="Normal"/>
    <w:next w:val="Normal"/>
    <w:autoRedefine/>
    <w:uiPriority w:val="39"/>
    <w:unhideWhenUsed/>
    <w:rsid w:val="0063485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4021">
      <w:bodyDiv w:val="1"/>
      <w:marLeft w:val="0"/>
      <w:marRight w:val="0"/>
      <w:marTop w:val="0"/>
      <w:marBottom w:val="0"/>
      <w:divBdr>
        <w:top w:val="none" w:sz="0" w:space="0" w:color="auto"/>
        <w:left w:val="none" w:sz="0" w:space="0" w:color="auto"/>
        <w:bottom w:val="none" w:sz="0" w:space="0" w:color="auto"/>
        <w:right w:val="none" w:sz="0" w:space="0" w:color="auto"/>
      </w:divBdr>
    </w:div>
    <w:div w:id="285501718">
      <w:bodyDiv w:val="1"/>
      <w:marLeft w:val="0"/>
      <w:marRight w:val="0"/>
      <w:marTop w:val="0"/>
      <w:marBottom w:val="0"/>
      <w:divBdr>
        <w:top w:val="none" w:sz="0" w:space="0" w:color="auto"/>
        <w:left w:val="none" w:sz="0" w:space="0" w:color="auto"/>
        <w:bottom w:val="none" w:sz="0" w:space="0" w:color="auto"/>
        <w:right w:val="none" w:sz="0" w:space="0" w:color="auto"/>
      </w:divBdr>
    </w:div>
    <w:div w:id="408579533">
      <w:bodyDiv w:val="1"/>
      <w:marLeft w:val="0"/>
      <w:marRight w:val="0"/>
      <w:marTop w:val="0"/>
      <w:marBottom w:val="0"/>
      <w:divBdr>
        <w:top w:val="none" w:sz="0" w:space="0" w:color="auto"/>
        <w:left w:val="none" w:sz="0" w:space="0" w:color="auto"/>
        <w:bottom w:val="none" w:sz="0" w:space="0" w:color="auto"/>
        <w:right w:val="none" w:sz="0" w:space="0" w:color="auto"/>
      </w:divBdr>
    </w:div>
    <w:div w:id="600144746">
      <w:bodyDiv w:val="1"/>
      <w:marLeft w:val="0"/>
      <w:marRight w:val="0"/>
      <w:marTop w:val="0"/>
      <w:marBottom w:val="0"/>
      <w:divBdr>
        <w:top w:val="none" w:sz="0" w:space="0" w:color="auto"/>
        <w:left w:val="none" w:sz="0" w:space="0" w:color="auto"/>
        <w:bottom w:val="none" w:sz="0" w:space="0" w:color="auto"/>
        <w:right w:val="none" w:sz="0" w:space="0" w:color="auto"/>
      </w:divBdr>
    </w:div>
    <w:div w:id="724185488">
      <w:bodyDiv w:val="1"/>
      <w:marLeft w:val="0"/>
      <w:marRight w:val="0"/>
      <w:marTop w:val="0"/>
      <w:marBottom w:val="0"/>
      <w:divBdr>
        <w:top w:val="none" w:sz="0" w:space="0" w:color="auto"/>
        <w:left w:val="none" w:sz="0" w:space="0" w:color="auto"/>
        <w:bottom w:val="none" w:sz="0" w:space="0" w:color="auto"/>
        <w:right w:val="none" w:sz="0" w:space="0" w:color="auto"/>
      </w:divBdr>
    </w:div>
    <w:div w:id="908151875">
      <w:bodyDiv w:val="1"/>
      <w:marLeft w:val="0"/>
      <w:marRight w:val="0"/>
      <w:marTop w:val="0"/>
      <w:marBottom w:val="0"/>
      <w:divBdr>
        <w:top w:val="none" w:sz="0" w:space="0" w:color="auto"/>
        <w:left w:val="none" w:sz="0" w:space="0" w:color="auto"/>
        <w:bottom w:val="none" w:sz="0" w:space="0" w:color="auto"/>
        <w:right w:val="none" w:sz="0" w:space="0" w:color="auto"/>
      </w:divBdr>
    </w:div>
    <w:div w:id="1262761387">
      <w:bodyDiv w:val="1"/>
      <w:marLeft w:val="0"/>
      <w:marRight w:val="0"/>
      <w:marTop w:val="0"/>
      <w:marBottom w:val="0"/>
      <w:divBdr>
        <w:top w:val="none" w:sz="0" w:space="0" w:color="auto"/>
        <w:left w:val="none" w:sz="0" w:space="0" w:color="auto"/>
        <w:bottom w:val="none" w:sz="0" w:space="0" w:color="auto"/>
        <w:right w:val="none" w:sz="0" w:space="0" w:color="auto"/>
      </w:divBdr>
    </w:div>
    <w:div w:id="1342582162">
      <w:bodyDiv w:val="1"/>
      <w:marLeft w:val="0"/>
      <w:marRight w:val="0"/>
      <w:marTop w:val="0"/>
      <w:marBottom w:val="0"/>
      <w:divBdr>
        <w:top w:val="none" w:sz="0" w:space="0" w:color="auto"/>
        <w:left w:val="none" w:sz="0" w:space="0" w:color="auto"/>
        <w:bottom w:val="none" w:sz="0" w:space="0" w:color="auto"/>
        <w:right w:val="none" w:sz="0" w:space="0" w:color="auto"/>
      </w:divBdr>
    </w:div>
    <w:div w:id="1415929658">
      <w:bodyDiv w:val="1"/>
      <w:marLeft w:val="0"/>
      <w:marRight w:val="0"/>
      <w:marTop w:val="0"/>
      <w:marBottom w:val="0"/>
      <w:divBdr>
        <w:top w:val="none" w:sz="0" w:space="0" w:color="auto"/>
        <w:left w:val="none" w:sz="0" w:space="0" w:color="auto"/>
        <w:bottom w:val="none" w:sz="0" w:space="0" w:color="auto"/>
        <w:right w:val="none" w:sz="0" w:space="0" w:color="auto"/>
      </w:divBdr>
    </w:div>
    <w:div w:id="1720325897">
      <w:bodyDiv w:val="1"/>
      <w:marLeft w:val="0"/>
      <w:marRight w:val="0"/>
      <w:marTop w:val="0"/>
      <w:marBottom w:val="0"/>
      <w:divBdr>
        <w:top w:val="none" w:sz="0" w:space="0" w:color="auto"/>
        <w:left w:val="none" w:sz="0" w:space="0" w:color="auto"/>
        <w:bottom w:val="none" w:sz="0" w:space="0" w:color="auto"/>
        <w:right w:val="none" w:sz="0" w:space="0" w:color="auto"/>
      </w:divBdr>
    </w:div>
    <w:div w:id="17555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ndromattioli.com.br/tcc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andromattioli.com.br/tcc1/" TargetMode="External"/><Relationship Id="rId4" Type="http://schemas.openxmlformats.org/officeDocument/2006/relationships/settings" Target="settings.xml"/><Relationship Id="rId9" Type="http://schemas.openxmlformats.org/officeDocument/2006/relationships/hyperlink" Target="https://www.ilovepdf.com/pt/organizar-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BR_2018.XSL" StyleName="ABNT NBR 6023:2018*" Version="10">
  <b:Source>
    <b:Department>UFU - Editora da Universidade Federal de Uberlandia</b:Department>
    <b:Year>2022</b:Year>
    <b:BIBTEX_Entry>phdthesis</b:BIBTEX_Entry>
    <b:SourceType>Report</b:SourceType>
    <b:Title>Segurança em redes industriais: aplicação da técnica de autenticação HB-MP* em rede Modbus</b:Title>
    <b:Tag>Fagundes2022</b:Tag>
    <b:BIBTEX_Abstract>Sistemas de automação industrial cada vez mais integrados e usando padrões e protocolos comuns às redes de computadores, fazem com que as redes industriais estejam cada vez mais sujeitas a ataques e invasões. O Modbus é um exemplo de protocolo industrial amplamente utilizado que, como outros, não possui ferramentas nativas para comunicação segura. A segurança para Modbus geralmente é obtida pelo uso de técnicas de segurança presentes nas camadas inferiores da pilha de protocolos. Esta tese apresenta as vulnerabilidades associadas ao Modbus, com foco no Modbus TCP, e oferece uma proposta de proteção através da autenticação dos Mestres e Escravos, na camada de aplicação. A técnica foi implementada por meio do protocolo HB-MP*, e focou na proteção contra a invasão de Mestres ou Escravos. A principal contribuição desta tese está no fornecimento de comunicações Modbus de maior segurança no nível da camada de aplicação, sendo possível como implementação única de segurança na rede, ou aumentando a segurança em conjunto com outras técnicas presentes em camadas inferiores. Para validar a proposta, foi configurada uma rede Modbus TCP com nós Mestre e Escravos realizando comunicação Modbus com autenticação HB-MP*, sujeita à diferentes cenários de invasão. Os resultados mostraram que foi possível detectar os nós invasores e evitar alguns ataques. A implementação apresentou um pequeno custo associado a atrasos de processamento e transmissão.</b:BIBTEX_Abstract>
    <b:DOI>10.14393/ufu.te.2022.422</b:DOI>
    <b:Author>
      <b:Author>
        <b:NameList>
          <b:Person>
            <b:Last>Fagundes</b:Last>
            <b:Middle>Duarte</b:Middle>
            <b:First>Frederico</b:First>
          </b:Person>
        </b:NameList>
      </b:Author>
    </b:Author>
    <b:Month>July</b:Month>
    <b:ThesisType>phdthesis</b:ThesisType>
    <b:RefOrder>1</b:RefOrder>
  </b:Source>
  <b:Source>
    <b:Year>2013</b:Year>
    <b:Volume>15</b:Volume>
    <b:BIBTEX_Entry>article</b:BIBTEX_Entry>
    <b:SourceType>JournalArticle</b:SourceType>
    <b:Title>Introduction to Industrial Control Networks</b:Title>
    <b:Tag>Galloway2013</b:Tag>
    <b:BIBTEX_KeyWords>Control systems;Monitoring;SCADA systems;Process control;Software developmnet;industrial;control;networks;fieldbus</b:BIBTEX_KeyWords>
    <b:DOI>10.1109/SURV.2012.071812.00124</b:DOI>
    <b:Author>
      <b:Author>
        <b:NameList>
          <b:Person>
            <b:Last>Galloway</b:Last>
            <b:First>Brendan</b:First>
          </b:Person>
          <b:Person>
            <b:Last>Hancke</b:Last>
            <b:Middle>P.</b:Middle>
            <b:First>Gerhard</b:First>
          </b:Person>
        </b:NameList>
      </b:Author>
    </b:Author>
    <b:Pages>860-880</b:Pages>
    <b:JournalName>IEEE Communications Surveys &amp; Tutorials</b:JournalName>
    <b:Number>2</b:Number>
    <b:RefOrder>2</b:RefOrder>
  </b:Source>
  <b:Source>
    <b:Year>2002</b:Year>
    <b:BIBTEX_Entry>book</b:BIBTEX_Entry>
    <b:SourceType>Book</b:SourceType>
    <b:Title>NBR 6023: informação e documentação - referências - elaboração</b:Title>
    <b:Tag>AssociacaoBrasileiradeNormasTecnicas2002</b:Tag>
    <b:Publisher>ABNT</b:Publisher>
    <b:Author>
      <b:Author>
        <b:NameList>
          <b:Person>
            <b:Last>ABNT</b:Last>
          </b:Person>
        </b:NameList>
      </b:Author>
      <b:Editor>
        <b:NameList>
          <b:Person>
            <b:Last>de Normas Técnicas</b:Last>
            <b:Middle>Brasileira</b:Middle>
            <b:First>Associacao</b:First>
          </b:Person>
        </b:NameList>
      </b:Editor>
    </b:Author>
    <b:JournalName>Rio de Janeiro, ABNT</b:JournalName>
    <b:RefOrder>3</b:RefOrder>
  </b:Source>
  <b:Source>
    <b:Year>2002</b:Year>
    <b:BIBTEX_Entry>book</b:BIBTEX_Entry>
    <b:SourceType>Book</b:SourceType>
    <b:Title>NBR 10520: informação e documentação - citações em documentos - apresentação</b:Title>
    <b:Tag>AssociacaoBrasileiradeNormasTecnicas2002a</b:Tag>
    <b:Publisher>Associação Brasileira de Normas Técnicas</b:Publisher>
    <b:Author>
      <b:Author>
        <b:NameList>
          <b:Person>
            <b:Last>ABNT</b:Last>
          </b:Person>
        </b:NameList>
      </b:Author>
      <b:Editor>
        <b:NameList>
          <b:Person>
            <b:Last>de Normas Técnicas</b:Last>
            <b:Middle>Brasileira</b:Middle>
            <b:First>Associação</b:First>
          </b:Person>
        </b:NameList>
      </b:Editor>
    </b:Author>
    <b:JournalName>Rio de Janeiro, ABNT</b:JournalName>
    <b:RefOrder>4</b:RefOrder>
  </b:Source>
</b:Sources>
</file>

<file path=customXml/itemProps1.xml><?xml version="1.0" encoding="utf-8"?>
<ds:datastoreItem xmlns:ds="http://schemas.openxmlformats.org/officeDocument/2006/customXml" ds:itemID="{7F5AD4B1-8ED9-4BCF-987D-731DAAC9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23</Pages>
  <Words>2574</Words>
  <Characters>13901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dc:creator>
  <cp:keywords/>
  <dc:description/>
  <cp:lastModifiedBy>Frederico Duarte Fagundes</cp:lastModifiedBy>
  <cp:revision>21</cp:revision>
  <dcterms:created xsi:type="dcterms:W3CDTF">2022-10-05T17:24:00Z</dcterms:created>
  <dcterms:modified xsi:type="dcterms:W3CDTF">2025-04-09T20:57:00Z</dcterms:modified>
</cp:coreProperties>
</file>